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2FE" w:rsidRPr="0069682A" w:rsidRDefault="005B6A00" w:rsidP="00E902FE">
      <w:pPr>
        <w:rPr>
          <w:sz w:val="28"/>
          <w:szCs w:val="28"/>
        </w:rPr>
      </w:pPr>
      <w:r w:rsidRPr="005B6A00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6" o:spid="_x0000_s1026" type="#_x0000_t202" style="position:absolute;left:0;text-align:left;margin-left:411.3pt;margin-top:-9.2pt;width:112.5pt;height:36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" filled="f" stroked="f" strokeweight=".5pt">
            <v:path arrowok="t"/>
            <v:textbox>
              <w:txbxContent>
                <w:p w:rsidR="009F5DB4" w:rsidRPr="006F67F6" w:rsidRDefault="009F5DB4" w:rsidP="006F67F6"/>
              </w:txbxContent>
            </v:textbox>
          </v:shape>
        </w:pict>
      </w:r>
      <w:r w:rsidRPr="005B6A00">
        <w:rPr>
          <w:b/>
          <w:noProof/>
          <w:sz w:val="28"/>
          <w:szCs w:val="28"/>
        </w:rPr>
        <w:pict>
          <v:shape id="Text Box 2" o:spid="_x0000_s1027" type="#_x0000_t202" style="position:absolute;left:0;text-align:left;margin-left:399.3pt;margin-top:-39.45pt;width:104.25pt;height:3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FwWtg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" filled="f" stroked="f">
            <v:textbox>
              <w:txbxContent>
                <w:p w:rsidR="00E902FE" w:rsidRDefault="00E902FE" w:rsidP="00E902FE">
                  <w:r>
                    <w:tab/>
                  </w:r>
                </w:p>
              </w:txbxContent>
            </v:textbox>
          </v:shape>
        </w:pict>
      </w:r>
      <w:r w:rsidR="00E902FE" w:rsidRPr="0069682A">
        <w:rPr>
          <w:b/>
          <w:sz w:val="28"/>
          <w:szCs w:val="28"/>
        </w:rPr>
        <w:t>СОВЕТ  ДЕПУТАТОВ</w:t>
      </w:r>
      <w:r w:rsidR="00EF56B5">
        <w:rPr>
          <w:b/>
          <w:sz w:val="28"/>
          <w:szCs w:val="28"/>
        </w:rPr>
        <w:t xml:space="preserve"> </w:t>
      </w:r>
    </w:p>
    <w:p w:rsidR="00E902FE" w:rsidRPr="0069682A" w:rsidRDefault="00E902FE" w:rsidP="00E902FE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 xml:space="preserve">МУНИЦИПАЛЬНОГО ОБРАЗОВАНИЯ </w:t>
      </w:r>
    </w:p>
    <w:p w:rsidR="00E902FE" w:rsidRPr="0069682A" w:rsidRDefault="00E902FE" w:rsidP="00E902FE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СОЛЬ-ИЛЕЦКИЙ ГОРОДСКОЙ ОКРУГ</w:t>
      </w:r>
    </w:p>
    <w:p w:rsidR="00E902FE" w:rsidRPr="0069682A" w:rsidRDefault="00E902FE" w:rsidP="00E902FE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ОРЕНБУРГСКОЙ ОБЛАСТИ</w:t>
      </w:r>
    </w:p>
    <w:p w:rsidR="00E902FE" w:rsidRPr="0069682A" w:rsidRDefault="00E902FE" w:rsidP="00E902FE">
      <w:pPr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6F67F6" w:rsidRPr="006F67F6" w:rsidTr="00E362E5">
        <w:tc>
          <w:tcPr>
            <w:tcW w:w="4926" w:type="dxa"/>
          </w:tcPr>
          <w:p w:rsidR="006F67F6" w:rsidRPr="006F67F6" w:rsidRDefault="006F67F6" w:rsidP="006F67F6">
            <w:pPr>
              <w:jc w:val="left"/>
              <w:rPr>
                <w:b/>
                <w:bCs/>
              </w:rPr>
            </w:pPr>
            <w:r w:rsidRPr="006F67F6">
              <w:rPr>
                <w:b/>
                <w:bCs/>
                <w:sz w:val="28"/>
                <w:szCs w:val="28"/>
              </w:rPr>
              <w:t>33 заседание</w:t>
            </w:r>
          </w:p>
        </w:tc>
        <w:tc>
          <w:tcPr>
            <w:tcW w:w="4927" w:type="dxa"/>
          </w:tcPr>
          <w:p w:rsidR="006F67F6" w:rsidRPr="006F67F6" w:rsidRDefault="006F67F6" w:rsidP="006F67F6">
            <w:pPr>
              <w:rPr>
                <w:b/>
                <w:bCs/>
              </w:rPr>
            </w:pPr>
            <w:r w:rsidRPr="006F67F6">
              <w:rPr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6F67F6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F67F6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6F67F6" w:rsidRPr="006F67F6" w:rsidTr="00E362E5">
        <w:tc>
          <w:tcPr>
            <w:tcW w:w="4926" w:type="dxa"/>
          </w:tcPr>
          <w:p w:rsidR="006F67F6" w:rsidRPr="006F67F6" w:rsidRDefault="006F67F6" w:rsidP="006F67F6">
            <w:pPr>
              <w:jc w:val="left"/>
              <w:rPr>
                <w:b/>
                <w:bCs/>
              </w:rPr>
            </w:pPr>
            <w:r w:rsidRPr="006F67F6">
              <w:rPr>
                <w:b/>
                <w:bCs/>
                <w:sz w:val="28"/>
                <w:szCs w:val="28"/>
              </w:rPr>
              <w:t xml:space="preserve">15.03.2017                                                         </w:t>
            </w:r>
          </w:p>
        </w:tc>
        <w:tc>
          <w:tcPr>
            <w:tcW w:w="4927" w:type="dxa"/>
          </w:tcPr>
          <w:p w:rsidR="006F67F6" w:rsidRPr="006F67F6" w:rsidRDefault="006F67F6" w:rsidP="006F67F6">
            <w:pPr>
              <w:rPr>
                <w:b/>
                <w:bCs/>
              </w:rPr>
            </w:pPr>
            <w:r w:rsidRPr="006F67F6">
              <w:rPr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6F67F6" w:rsidRDefault="006F67F6" w:rsidP="00E902FE">
      <w:pPr>
        <w:rPr>
          <w:b/>
          <w:sz w:val="28"/>
          <w:szCs w:val="28"/>
        </w:rPr>
      </w:pPr>
    </w:p>
    <w:p w:rsidR="00E902FE" w:rsidRPr="0069682A" w:rsidRDefault="00525BE5" w:rsidP="00E902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6F67F6">
        <w:rPr>
          <w:b/>
          <w:sz w:val="28"/>
          <w:szCs w:val="28"/>
        </w:rPr>
        <w:t>532</w:t>
      </w:r>
    </w:p>
    <w:p w:rsidR="00E902FE" w:rsidRPr="0069682A" w:rsidRDefault="00E902FE" w:rsidP="00E902FE">
      <w:pPr>
        <w:rPr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6771"/>
        <w:gridCol w:w="3543"/>
      </w:tblGrid>
      <w:tr w:rsidR="00E902FE" w:rsidRPr="00180999" w:rsidTr="00525BE5">
        <w:trPr>
          <w:trHeight w:val="360"/>
        </w:trPr>
        <w:tc>
          <w:tcPr>
            <w:tcW w:w="6771" w:type="dxa"/>
          </w:tcPr>
          <w:p w:rsidR="00350638" w:rsidRPr="00180999" w:rsidRDefault="00525BE5" w:rsidP="00FC22EB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</w:t>
            </w:r>
            <w:r w:rsidR="00FC22E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изменений в решение Совета депутатов муниципального   образования   Соль-Илецкий  городской округ от 14.11.2015  №36 «</w:t>
            </w:r>
            <w:r w:rsidR="00E902FE"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структуры</w:t>
            </w:r>
            <w:r w:rsidR="00FE1CEA"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органов местного самоуправления</w:t>
            </w:r>
            <w:r w:rsidR="0052509B"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902FE" w:rsidRPr="001809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муниципального образования</w:t>
            </w:r>
            <w:r w:rsidR="00E902FE"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Соль-Илецкий городской округ</w:t>
            </w:r>
            <w:r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3543" w:type="dxa"/>
          </w:tcPr>
          <w:p w:rsidR="00E902FE" w:rsidRPr="00180999" w:rsidRDefault="00E902FE" w:rsidP="00DE6C4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02FE" w:rsidRPr="00180999" w:rsidRDefault="00E902FE" w:rsidP="00307505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E6C4D" w:rsidRPr="00180999" w:rsidRDefault="00DE6C4D" w:rsidP="00DE6C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>В соответствии со статьей 34 Федерального закона от 06.10.2003 № 131-ФЗ «Об общих принципах</w:t>
      </w:r>
      <w:r w:rsidR="0053208B" w:rsidRPr="00180999">
        <w:rPr>
          <w:sz w:val="28"/>
          <w:szCs w:val="28"/>
        </w:rPr>
        <w:t xml:space="preserve"> </w:t>
      </w:r>
      <w:r w:rsidRPr="00180999">
        <w:rPr>
          <w:sz w:val="28"/>
          <w:szCs w:val="28"/>
        </w:rPr>
        <w:t xml:space="preserve">организации местного самоуправления в Российской Федерации», статьи 14 Закона Оренбургской области от 21.02.1996 «Об организации местного самоуправления в Оренбургской области» и пунктом 2 статьи 28 </w:t>
      </w:r>
      <w:r w:rsidRPr="00180999">
        <w:rPr>
          <w:color w:val="000000"/>
          <w:spacing w:val="-1"/>
          <w:sz w:val="28"/>
          <w:szCs w:val="28"/>
        </w:rPr>
        <w:t>Устава муниципального образования Соль-Илецкий городской округ,</w:t>
      </w:r>
      <w:r w:rsidRPr="00180999">
        <w:rPr>
          <w:sz w:val="28"/>
          <w:szCs w:val="28"/>
        </w:rPr>
        <w:t xml:space="preserve"> Совет депутатов решил:</w:t>
      </w:r>
    </w:p>
    <w:p w:rsidR="00DE6C4D" w:rsidRPr="00180999" w:rsidRDefault="00DE6C4D" w:rsidP="00DE6C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>1. Внести в приложение к решению Совета депутатов муниципального образования Соль-Илецкий  городской округ от 14.11.2015  №36 «Об утверждении структуры органов местного самоуправления муниципального образования Соль-Илецкий городской округ» (прилагается) следующие изменения:</w:t>
      </w:r>
    </w:p>
    <w:p w:rsidR="00925694" w:rsidRDefault="00DE6C4D" w:rsidP="00DE6C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>1.1. Преобразовать</w:t>
      </w:r>
      <w:r w:rsidR="00925694">
        <w:rPr>
          <w:sz w:val="28"/>
          <w:szCs w:val="28"/>
        </w:rPr>
        <w:t>:</w:t>
      </w:r>
    </w:p>
    <w:p w:rsidR="00DE6C4D" w:rsidRPr="00180999" w:rsidRDefault="00925694" w:rsidP="00DE6C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C4D" w:rsidRPr="00180999">
        <w:rPr>
          <w:sz w:val="28"/>
          <w:szCs w:val="28"/>
        </w:rPr>
        <w:t>управление делами администрации муниципального образования Соль-Илецкий городской округ в организационный отдел администрации муниципального образован</w:t>
      </w:r>
      <w:r>
        <w:rPr>
          <w:sz w:val="28"/>
          <w:szCs w:val="28"/>
        </w:rPr>
        <w:t>ия Соль-Илецкий городской округ;</w:t>
      </w:r>
    </w:p>
    <w:p w:rsidR="0053208B" w:rsidRPr="00180999" w:rsidRDefault="00925694" w:rsidP="005320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3208B" w:rsidRPr="00180999">
        <w:rPr>
          <w:sz w:val="28"/>
          <w:szCs w:val="28"/>
        </w:rPr>
        <w:t xml:space="preserve"> комитет по управлению муниципальным имуществом, земельными ресурсами и экологии администрации муниципального образования Соль-Илецкий городской округ в отдел по управлению муниципальным имуществом администрации муниципального образования Соль-Илецкий городской округ.</w:t>
      </w:r>
    </w:p>
    <w:p w:rsidR="00B1309F" w:rsidRDefault="00DE6C4D" w:rsidP="00DE6C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>1.</w:t>
      </w:r>
      <w:r w:rsidR="00925694">
        <w:rPr>
          <w:sz w:val="28"/>
          <w:szCs w:val="28"/>
        </w:rPr>
        <w:t>2</w:t>
      </w:r>
      <w:r w:rsidRPr="00180999">
        <w:rPr>
          <w:sz w:val="28"/>
          <w:szCs w:val="28"/>
        </w:rPr>
        <w:t>. Исключить из структуры администрации муниципального образования Соль-Илецкий городской округ</w:t>
      </w:r>
      <w:r w:rsidR="00B1309F">
        <w:rPr>
          <w:sz w:val="28"/>
          <w:szCs w:val="28"/>
        </w:rPr>
        <w:t>:</w:t>
      </w:r>
    </w:p>
    <w:p w:rsidR="00DE6C4D" w:rsidRDefault="00B1309F" w:rsidP="00DE6C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4E3D" w:rsidRPr="00180999">
        <w:rPr>
          <w:sz w:val="28"/>
          <w:szCs w:val="28"/>
        </w:rPr>
        <w:t xml:space="preserve">должность </w:t>
      </w:r>
      <w:r w:rsidR="00DE6C4D" w:rsidRPr="00180999">
        <w:rPr>
          <w:sz w:val="28"/>
          <w:szCs w:val="28"/>
        </w:rPr>
        <w:t>заместителя главы администрации городского округа по строительству, транспорту, благоустройству и ЖКХ</w:t>
      </w:r>
      <w:r>
        <w:rPr>
          <w:sz w:val="28"/>
          <w:szCs w:val="28"/>
        </w:rPr>
        <w:t>;</w:t>
      </w:r>
    </w:p>
    <w:p w:rsidR="00B1309F" w:rsidRPr="00180999" w:rsidRDefault="00B1309F" w:rsidP="00DE6C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отдел архитектуры и градостроительства </w:t>
      </w:r>
      <w:r w:rsidRPr="00180999">
        <w:rPr>
          <w:sz w:val="28"/>
          <w:szCs w:val="28"/>
        </w:rPr>
        <w:t>администрации муниципального образования Соль-Илецкий городской округ</w:t>
      </w:r>
      <w:r>
        <w:rPr>
          <w:sz w:val="28"/>
          <w:szCs w:val="28"/>
        </w:rPr>
        <w:t>.</w:t>
      </w:r>
    </w:p>
    <w:p w:rsidR="0053208B" w:rsidRPr="00180999" w:rsidRDefault="00DE6C4D" w:rsidP="00DE6C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>1.</w:t>
      </w:r>
      <w:r w:rsidR="00925694">
        <w:rPr>
          <w:sz w:val="28"/>
          <w:szCs w:val="28"/>
        </w:rPr>
        <w:t>3</w:t>
      </w:r>
      <w:r w:rsidRPr="00180999">
        <w:rPr>
          <w:sz w:val="28"/>
          <w:szCs w:val="28"/>
        </w:rPr>
        <w:t>. Ввести в структуру администрации муниципального образования Соль-Илецкий городской округ</w:t>
      </w:r>
      <w:r w:rsidR="0053208B" w:rsidRPr="00180999">
        <w:rPr>
          <w:sz w:val="28"/>
          <w:szCs w:val="28"/>
        </w:rPr>
        <w:t>:</w:t>
      </w:r>
    </w:p>
    <w:p w:rsidR="0053208B" w:rsidRPr="00180999" w:rsidRDefault="0053208B" w:rsidP="00DE6C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lastRenderedPageBreak/>
        <w:t>-</w:t>
      </w:r>
      <w:r w:rsidR="00DE6C4D" w:rsidRPr="00180999">
        <w:rPr>
          <w:sz w:val="28"/>
          <w:szCs w:val="28"/>
        </w:rPr>
        <w:t xml:space="preserve"> </w:t>
      </w:r>
      <w:r w:rsidR="00CE4E3D" w:rsidRPr="00180999">
        <w:rPr>
          <w:sz w:val="28"/>
          <w:szCs w:val="28"/>
        </w:rPr>
        <w:t xml:space="preserve">должность </w:t>
      </w:r>
      <w:r w:rsidR="00DE6C4D" w:rsidRPr="00180999">
        <w:rPr>
          <w:sz w:val="28"/>
          <w:szCs w:val="28"/>
        </w:rPr>
        <w:t>первого заместителя главы администрации городского округа - заместителя главы администрации городского округа по строительству, транспорту, благо</w:t>
      </w:r>
      <w:r w:rsidRPr="00180999">
        <w:rPr>
          <w:sz w:val="28"/>
          <w:szCs w:val="28"/>
        </w:rPr>
        <w:t>устройству и ЖКХ;</w:t>
      </w:r>
    </w:p>
    <w:p w:rsidR="0053208B" w:rsidRDefault="0053208B" w:rsidP="005320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 xml:space="preserve">- отдел </w:t>
      </w:r>
      <w:r w:rsidR="00B1309F">
        <w:rPr>
          <w:sz w:val="28"/>
          <w:szCs w:val="28"/>
        </w:rPr>
        <w:t>архитектуры, градостроительства и</w:t>
      </w:r>
      <w:r w:rsidRPr="00180999">
        <w:rPr>
          <w:sz w:val="28"/>
          <w:szCs w:val="28"/>
        </w:rPr>
        <w:t xml:space="preserve"> земельны</w:t>
      </w:r>
      <w:r w:rsidR="00B1309F">
        <w:rPr>
          <w:sz w:val="28"/>
          <w:szCs w:val="28"/>
        </w:rPr>
        <w:t>х отношений</w:t>
      </w:r>
      <w:r w:rsidRPr="00180999">
        <w:rPr>
          <w:sz w:val="28"/>
          <w:szCs w:val="28"/>
        </w:rPr>
        <w:t xml:space="preserve"> администрации муниципального образован</w:t>
      </w:r>
      <w:r w:rsidR="00074973">
        <w:rPr>
          <w:sz w:val="28"/>
          <w:szCs w:val="28"/>
        </w:rPr>
        <w:t>ия Соль-Илецкий городской округ;</w:t>
      </w:r>
    </w:p>
    <w:p w:rsidR="00074973" w:rsidRDefault="00074973" w:rsidP="005320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отдел муниципального контроля</w:t>
      </w:r>
      <w:r w:rsidR="00BF3E88">
        <w:rPr>
          <w:sz w:val="28"/>
          <w:szCs w:val="28"/>
        </w:rPr>
        <w:t xml:space="preserve"> </w:t>
      </w:r>
      <w:r w:rsidR="00BF3E88" w:rsidRPr="00180999">
        <w:rPr>
          <w:sz w:val="28"/>
          <w:szCs w:val="28"/>
        </w:rPr>
        <w:t>администрации муниципального образован</w:t>
      </w:r>
      <w:r w:rsidR="00BF3E88">
        <w:rPr>
          <w:sz w:val="28"/>
          <w:szCs w:val="28"/>
        </w:rPr>
        <w:t>ия Соль-Илецкий городской округ</w:t>
      </w:r>
      <w:r>
        <w:rPr>
          <w:sz w:val="28"/>
          <w:szCs w:val="28"/>
        </w:rPr>
        <w:t>.</w:t>
      </w:r>
    </w:p>
    <w:p w:rsidR="009D0019" w:rsidRDefault="009D0019" w:rsidP="005320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Первомайский территориальный отдел </w:t>
      </w:r>
      <w:r w:rsidRPr="00180999">
        <w:rPr>
          <w:sz w:val="28"/>
          <w:szCs w:val="28"/>
        </w:rPr>
        <w:t>администрации муниципального образован</w:t>
      </w:r>
      <w:r>
        <w:rPr>
          <w:sz w:val="28"/>
          <w:szCs w:val="28"/>
        </w:rPr>
        <w:t xml:space="preserve">ия Соль-Илецкий городской округ и </w:t>
      </w:r>
      <w:proofErr w:type="spellStart"/>
      <w:r>
        <w:rPr>
          <w:sz w:val="28"/>
          <w:szCs w:val="28"/>
        </w:rPr>
        <w:t>Кумакский</w:t>
      </w:r>
      <w:proofErr w:type="spellEnd"/>
      <w:r>
        <w:rPr>
          <w:sz w:val="28"/>
          <w:szCs w:val="28"/>
        </w:rPr>
        <w:t xml:space="preserve"> территориальный отдел </w:t>
      </w:r>
      <w:r w:rsidRPr="00180999">
        <w:rPr>
          <w:sz w:val="28"/>
          <w:szCs w:val="28"/>
        </w:rPr>
        <w:t>администрации муниципального образован</w:t>
      </w:r>
      <w:r>
        <w:rPr>
          <w:sz w:val="28"/>
          <w:szCs w:val="28"/>
        </w:rPr>
        <w:t xml:space="preserve">ия Соль-Илецкий городской округ объединить в Первомайский – </w:t>
      </w:r>
      <w:proofErr w:type="spellStart"/>
      <w:r>
        <w:rPr>
          <w:sz w:val="28"/>
          <w:szCs w:val="28"/>
        </w:rPr>
        <w:t>Кумакский</w:t>
      </w:r>
      <w:proofErr w:type="spellEnd"/>
      <w:r>
        <w:rPr>
          <w:sz w:val="28"/>
          <w:szCs w:val="28"/>
        </w:rPr>
        <w:t xml:space="preserve"> территориальный отдел </w:t>
      </w:r>
      <w:r w:rsidRPr="00180999">
        <w:rPr>
          <w:sz w:val="28"/>
          <w:szCs w:val="28"/>
        </w:rPr>
        <w:t>администрации муниципального образован</w:t>
      </w:r>
      <w:r>
        <w:rPr>
          <w:sz w:val="28"/>
          <w:szCs w:val="28"/>
        </w:rPr>
        <w:t xml:space="preserve">ия Соль-Илецкий городской округ. </w:t>
      </w:r>
    </w:p>
    <w:p w:rsidR="00DE6C4D" w:rsidRPr="00180999" w:rsidRDefault="00DE6C4D" w:rsidP="0053208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0999">
        <w:rPr>
          <w:sz w:val="28"/>
          <w:szCs w:val="28"/>
        </w:rPr>
        <w:t>2. Решение вступает в силу после официального опубликования (обнародования).</w:t>
      </w:r>
    </w:p>
    <w:p w:rsidR="00DE6C4D" w:rsidRDefault="00DE6C4D" w:rsidP="00DE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999">
        <w:rPr>
          <w:rFonts w:ascii="Times New Roman" w:hAnsi="Times New Roman" w:cs="Times New Roman"/>
          <w:sz w:val="28"/>
          <w:szCs w:val="28"/>
        </w:rPr>
        <w:t xml:space="preserve">3. Контроль исполнения решения возложить на постоянную комиссию </w:t>
      </w:r>
      <w:r w:rsidRPr="00180999">
        <w:rPr>
          <w:rFonts w:ascii="Times New Roman" w:hAnsi="Times New Roman" w:cs="Times New Roman"/>
          <w:bCs/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Pr="00180999">
        <w:rPr>
          <w:rFonts w:ascii="Times New Roman" w:hAnsi="Times New Roman" w:cs="Times New Roman"/>
          <w:sz w:val="28"/>
          <w:szCs w:val="28"/>
        </w:rPr>
        <w:t>.</w:t>
      </w:r>
    </w:p>
    <w:p w:rsidR="00180999" w:rsidRPr="00180999" w:rsidRDefault="00180999" w:rsidP="00DE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C4D" w:rsidRPr="00180999" w:rsidRDefault="00DE6C4D" w:rsidP="00DE6C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98"/>
        <w:gridCol w:w="4772"/>
      </w:tblGrid>
      <w:tr w:rsidR="00DE6C4D" w:rsidRPr="00180999" w:rsidTr="005568B6">
        <w:tc>
          <w:tcPr>
            <w:tcW w:w="5025" w:type="dxa"/>
            <w:shd w:val="clear" w:color="auto" w:fill="auto"/>
          </w:tcPr>
          <w:p w:rsidR="00DE6C4D" w:rsidRPr="00180999" w:rsidRDefault="00DE6C4D" w:rsidP="005568B6">
            <w:pPr>
              <w:jc w:val="both"/>
              <w:rPr>
                <w:spacing w:val="-8"/>
              </w:rPr>
            </w:pPr>
            <w:r w:rsidRPr="00180999">
              <w:rPr>
                <w:spacing w:val="-8"/>
                <w:sz w:val="28"/>
                <w:szCs w:val="28"/>
              </w:rPr>
              <w:t xml:space="preserve">Председатель Совета депутатов </w:t>
            </w:r>
          </w:p>
          <w:p w:rsidR="00DE6C4D" w:rsidRPr="00180999" w:rsidRDefault="00DE6C4D" w:rsidP="005568B6">
            <w:pPr>
              <w:jc w:val="both"/>
              <w:rPr>
                <w:spacing w:val="-8"/>
              </w:rPr>
            </w:pPr>
            <w:r w:rsidRPr="00180999">
              <w:rPr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DE6C4D" w:rsidRPr="00180999" w:rsidRDefault="00DE6C4D" w:rsidP="005568B6">
            <w:pPr>
              <w:jc w:val="both"/>
              <w:rPr>
                <w:spacing w:val="-8"/>
              </w:rPr>
            </w:pPr>
            <w:r w:rsidRPr="00180999">
              <w:rPr>
                <w:spacing w:val="-8"/>
                <w:sz w:val="28"/>
                <w:szCs w:val="28"/>
              </w:rPr>
              <w:t xml:space="preserve">Соль-Илецкий городской округ </w:t>
            </w:r>
          </w:p>
          <w:p w:rsidR="00DE6C4D" w:rsidRPr="00180999" w:rsidRDefault="00DE6C4D" w:rsidP="005568B6">
            <w:pPr>
              <w:jc w:val="both"/>
              <w:rPr>
                <w:spacing w:val="-8"/>
              </w:rPr>
            </w:pPr>
          </w:p>
          <w:p w:rsidR="00DE6C4D" w:rsidRPr="00180999" w:rsidRDefault="00DE6C4D" w:rsidP="005568B6">
            <w:pPr>
              <w:jc w:val="both"/>
              <w:rPr>
                <w:spacing w:val="-8"/>
              </w:rPr>
            </w:pPr>
            <w:r w:rsidRPr="00180999">
              <w:rPr>
                <w:spacing w:val="-8"/>
                <w:sz w:val="28"/>
                <w:szCs w:val="28"/>
              </w:rPr>
              <w:t>__________________В.Н.</w:t>
            </w:r>
            <w:r w:rsidR="006F67F6">
              <w:rPr>
                <w:spacing w:val="-8"/>
                <w:sz w:val="28"/>
                <w:szCs w:val="28"/>
              </w:rPr>
              <w:t xml:space="preserve"> </w:t>
            </w:r>
            <w:r w:rsidRPr="00180999">
              <w:rPr>
                <w:spacing w:val="-8"/>
                <w:sz w:val="28"/>
                <w:szCs w:val="28"/>
              </w:rPr>
              <w:t>Васькин</w:t>
            </w:r>
          </w:p>
        </w:tc>
        <w:tc>
          <w:tcPr>
            <w:tcW w:w="5025" w:type="dxa"/>
            <w:shd w:val="clear" w:color="auto" w:fill="auto"/>
          </w:tcPr>
          <w:p w:rsidR="00DE6C4D" w:rsidRPr="00180999" w:rsidRDefault="00DE6C4D" w:rsidP="005568B6">
            <w:pPr>
              <w:jc w:val="both"/>
              <w:rPr>
                <w:spacing w:val="-11"/>
              </w:rPr>
            </w:pPr>
            <w:r w:rsidRPr="00180999">
              <w:rPr>
                <w:sz w:val="28"/>
                <w:szCs w:val="28"/>
              </w:rPr>
              <w:t xml:space="preserve">Глава </w:t>
            </w:r>
            <w:r w:rsidRPr="00180999">
              <w:rPr>
                <w:spacing w:val="-11"/>
                <w:sz w:val="28"/>
                <w:szCs w:val="28"/>
              </w:rPr>
              <w:t>муниципального образования</w:t>
            </w:r>
          </w:p>
          <w:p w:rsidR="00DE6C4D" w:rsidRPr="00180999" w:rsidRDefault="00DE6C4D" w:rsidP="005568B6">
            <w:pPr>
              <w:jc w:val="both"/>
            </w:pPr>
            <w:r w:rsidRPr="00180999">
              <w:rPr>
                <w:sz w:val="28"/>
                <w:szCs w:val="28"/>
              </w:rPr>
              <w:t>Соль-Илецкий городской округ</w:t>
            </w:r>
            <w:r w:rsidRPr="00180999">
              <w:rPr>
                <w:sz w:val="28"/>
                <w:szCs w:val="28"/>
              </w:rPr>
              <w:tab/>
            </w:r>
          </w:p>
          <w:p w:rsidR="00DE6C4D" w:rsidRPr="00180999" w:rsidRDefault="00DE6C4D" w:rsidP="005568B6">
            <w:pPr>
              <w:jc w:val="both"/>
            </w:pPr>
          </w:p>
          <w:p w:rsidR="00DE6C4D" w:rsidRPr="00180999" w:rsidRDefault="00DE6C4D" w:rsidP="005568B6">
            <w:pPr>
              <w:jc w:val="both"/>
            </w:pPr>
          </w:p>
          <w:p w:rsidR="00DE6C4D" w:rsidRPr="00180999" w:rsidRDefault="00DE6C4D" w:rsidP="005568B6">
            <w:pPr>
              <w:jc w:val="both"/>
              <w:rPr>
                <w:spacing w:val="-8"/>
              </w:rPr>
            </w:pPr>
            <w:r w:rsidRPr="00180999">
              <w:rPr>
                <w:sz w:val="28"/>
                <w:szCs w:val="28"/>
              </w:rPr>
              <w:t>_______________А.А. Кузьмин</w:t>
            </w:r>
            <w:r w:rsidRPr="00180999">
              <w:rPr>
                <w:sz w:val="28"/>
                <w:szCs w:val="28"/>
              </w:rPr>
              <w:tab/>
            </w:r>
          </w:p>
        </w:tc>
      </w:tr>
    </w:tbl>
    <w:p w:rsidR="00DE6C4D" w:rsidRDefault="00DE6C4D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/>
    <w:p w:rsidR="00180999" w:rsidRDefault="00180999" w:rsidP="00DE6C4D">
      <w:bookmarkStart w:id="0" w:name="_GoBack"/>
      <w:bookmarkEnd w:id="0"/>
    </w:p>
    <w:p w:rsidR="00044619" w:rsidRDefault="00DE6C4D" w:rsidP="0042652C">
      <w:pPr>
        <w:sectPr w:rsidR="00044619" w:rsidSect="006F67F6">
          <w:pgSz w:w="11906" w:h="16838"/>
          <w:pgMar w:top="1134" w:right="851" w:bottom="1134" w:left="1701" w:header="709" w:footer="709" w:gutter="0"/>
          <w:paperSrc w:other="7"/>
          <w:cols w:space="708"/>
          <w:docGrid w:linePitch="360"/>
        </w:sectPr>
      </w:pPr>
      <w:r w:rsidRPr="0069610D">
        <w:t xml:space="preserve">Разослано: депутатам Совета </w:t>
      </w:r>
      <w:r w:rsidR="0042652C">
        <w:t xml:space="preserve">депутатов </w:t>
      </w:r>
      <w:proofErr w:type="spellStart"/>
      <w:r w:rsidR="0042652C">
        <w:t>Соль-Илецкого</w:t>
      </w:r>
      <w:proofErr w:type="spellEnd"/>
      <w:r w:rsidR="0042652C">
        <w:t xml:space="preserve"> городского округа</w:t>
      </w:r>
      <w:r w:rsidRPr="0069610D">
        <w:t xml:space="preserve"> - </w:t>
      </w:r>
      <w:r w:rsidR="0042652C">
        <w:t>19</w:t>
      </w:r>
      <w:r w:rsidRPr="0069610D">
        <w:t xml:space="preserve"> экз., </w:t>
      </w:r>
      <w:r w:rsidR="0042652C">
        <w:t xml:space="preserve">администрация </w:t>
      </w:r>
      <w:proofErr w:type="spellStart"/>
      <w:r w:rsidR="005F66DD">
        <w:t>С</w:t>
      </w:r>
      <w:r w:rsidR="0042652C">
        <w:t>оль-Илецкого</w:t>
      </w:r>
      <w:proofErr w:type="spellEnd"/>
      <w:r w:rsidR="0042652C">
        <w:t xml:space="preserve"> городского округа – 1 экз., </w:t>
      </w:r>
      <w:r w:rsidRPr="0069610D">
        <w:t>прокуратура района - 1 экз.; в дело - 1 экз.</w:t>
      </w:r>
    </w:p>
    <w:p w:rsidR="00044619" w:rsidRDefault="005B6A00" w:rsidP="00044619">
      <w:pPr>
        <w:ind w:left="-1980" w:right="-2266"/>
      </w:pPr>
      <w:r w:rsidRPr="005B6A00">
        <w:rPr>
          <w:rFonts w:ascii="Calibri" w:hAnsi="Calibri" w:cs="Calibri"/>
          <w:noProof/>
        </w:rPr>
        <w:lastRenderedPageBreak/>
        <w:pict>
          <v:shape id="Text Box 251" o:spid="_x0000_s1028" type="#_x0000_t202" style="position:absolute;left:0;text-align:left;margin-left:918.25pt;margin-top:-33.25pt;width:159.2pt;height:8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" stroked="f">
            <v:textbox>
              <w:txbxContent>
                <w:p w:rsidR="008B0453" w:rsidRPr="00E5681A" w:rsidRDefault="008B0453" w:rsidP="00C276A3">
                  <w:pPr>
                    <w:jc w:val="left"/>
                  </w:pPr>
                  <w:r w:rsidRPr="00E5681A">
                    <w:t xml:space="preserve">Приложение к решению </w:t>
                  </w:r>
                </w:p>
                <w:p w:rsidR="008B0453" w:rsidRDefault="008B0453" w:rsidP="00C276A3">
                  <w:pPr>
                    <w:jc w:val="left"/>
                  </w:pPr>
                  <w:r w:rsidRPr="00E5681A">
                    <w:t xml:space="preserve">Совета депутатов муниципального образования Соль-Илецкий </w:t>
                  </w:r>
                </w:p>
                <w:p w:rsidR="008B0453" w:rsidRPr="00E5681A" w:rsidRDefault="008B0453" w:rsidP="00C276A3">
                  <w:pPr>
                    <w:jc w:val="left"/>
                  </w:pPr>
                  <w:r w:rsidRPr="00E5681A">
                    <w:t xml:space="preserve">городской округ </w:t>
                  </w:r>
                </w:p>
                <w:p w:rsidR="008B0453" w:rsidRPr="00E5681A" w:rsidRDefault="008B0453" w:rsidP="00C276A3">
                  <w:pPr>
                    <w:jc w:val="left"/>
                  </w:pPr>
                  <w:r>
                    <w:t>о</w:t>
                  </w:r>
                  <w:r w:rsidRPr="00E5681A">
                    <w:t xml:space="preserve">т </w:t>
                  </w:r>
                  <w:r w:rsidR="00525BE5">
                    <w:t>_</w:t>
                  </w:r>
                  <w:r w:rsidR="006F67F6">
                    <w:t>15.03.</w:t>
                  </w:r>
                  <w:r w:rsidR="00525BE5">
                    <w:t>2017</w:t>
                  </w:r>
                  <w:r w:rsidRPr="00E5681A">
                    <w:t xml:space="preserve">  №</w:t>
                  </w:r>
                  <w:r w:rsidR="006F67F6">
                    <w:t xml:space="preserve"> 532</w:t>
                  </w:r>
                  <w:r w:rsidR="00525BE5">
                    <w:t>____</w:t>
                  </w:r>
                </w:p>
              </w:txbxContent>
            </v:textbox>
          </v:shape>
        </w:pict>
      </w:r>
      <w:r w:rsidRPr="005B6A00">
        <w:rPr>
          <w:rFonts w:ascii="Calibri" w:hAnsi="Calibri" w:cs="Calibri"/>
          <w:noProof/>
        </w:rPr>
        <w:pict>
          <v:shape id="Text Box 87" o:spid="_x0000_s1029" type="#_x0000_t202" style="position:absolute;left:0;text-align:left;margin-left:234pt;margin-top:-99pt;width:261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">
            <v:textbox>
              <w:txbxContent>
                <w:p w:rsidR="00044619" w:rsidRDefault="00044619" w:rsidP="00044619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044619" w:rsidRPr="00AF23CC">
        <w:t>+</w:t>
      </w:r>
      <w:r w:rsidRPr="005B6A00">
        <w:rPr>
          <w:noProof/>
          <w:sz w:val="20"/>
          <w:szCs w:val="20"/>
        </w:rPr>
      </w:r>
      <w:r w:rsidRPr="005B6A00">
        <w:rPr>
          <w:noProof/>
          <w:sz w:val="20"/>
          <w:szCs w:val="20"/>
        </w:rPr>
        <w:pict>
          <v:group id="Полотно 282" o:spid="_x0000_s1030" editas="canvas" style="width:1147.65pt;height:745.25pt;mso-position-horizontal-relative:char;mso-position-vertical-relative:line" coordsize="145751,9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145751;height:94646;visibility:visible">
              <v:fill o:detectmouseclick="t"/>
              <v:path o:connecttype="none"/>
            </v:shape>
            <v:shape id="Text Box 284" o:spid="_x0000_s1032" type="#_x0000_t202" style="position:absolute;left:124288;top:55105;width:13697;height:79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920006" w:rsidRDefault="00920006" w:rsidP="00DF3152">
                    <w:r>
                      <w:t xml:space="preserve">Специалист </w:t>
                    </w:r>
                    <w:r w:rsidRPr="00F40363">
                      <w:t xml:space="preserve">по мобилизационной и специальной работе </w:t>
                    </w:r>
                  </w:p>
                  <w:p w:rsidR="00920006" w:rsidRPr="007734D7" w:rsidRDefault="00920006" w:rsidP="00DF3152"/>
                </w:txbxContent>
              </v:textbox>
            </v:shape>
            <v:shape id="Text Box 285" o:spid="_x0000_s1033" type="#_x0000_t202" style="position:absolute;left:52514;top:57194;width:39021;height:23838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EYVMQA&#10;AADaAAAADwAAAGRycy9kb3ducmV2LnhtbESPQWvCQBSE74L/YXlCb3WjVqnRVUSI9ZAeqra9PrLP&#10;bDD7NmS3Gv99t1DwOMzMN8xy3dlaXKn1lWMFo2ECgrhwuuJSwemYPb+C8AFZY+2YFNzJw3rV7y0x&#10;1e7GH3Q9hFJECPsUFZgQmlRKXxiy6IeuIY7e2bUWQ5RtKXWLtwi3tRwnyUxarDguGGxoa6i4HH6s&#10;gjczn36+u1MuJ7vvDPNsN89fvpR6GnSbBYhAXXiE/9t7rWAK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RGFTEAAAA2gAAAA8AAAAAAAAAAAAAAAAAmAIAAGRycy9k&#10;b3ducmV2LnhtbFBLBQYAAAAABAAEAPUAAACJAwAAAAA=&#10;">
              <v:textbox>
                <w:txbxContent>
                  <w:p w:rsidR="00920006" w:rsidRDefault="001F7372" w:rsidP="001F7372">
                    <w:pPr>
                      <w:pStyle w:val="a8"/>
                      <w:spacing w:after="0" w:line="240" w:lineRule="auto"/>
                      <w:ind w:left="0"/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 w:rsidRPr="00062809">
                      <w:rPr>
                        <w:rFonts w:ascii="Times New Roman" w:hAnsi="Times New Roman"/>
                        <w:sz w:val="24"/>
                        <w:szCs w:val="24"/>
                      </w:rPr>
                      <w:t>Территориальны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е </w:t>
                    </w:r>
                    <w:r>
                      <w:t>о</w:t>
                    </w:r>
                    <w:r w:rsidRPr="00062809">
                      <w:rPr>
                        <w:rFonts w:ascii="Times New Roman" w:hAnsi="Times New Roman"/>
                        <w:sz w:val="24"/>
                        <w:szCs w:val="24"/>
                      </w:rPr>
                      <w:t>тдел</w:t>
                    </w:r>
                    <w:r>
                      <w:t>ы:</w:t>
                    </w:r>
                  </w:p>
                  <w:p w:rsidR="001F7372" w:rsidRDefault="001F7372" w:rsidP="001F7372">
                    <w:pPr>
                      <w:pStyle w:val="a8"/>
                      <w:spacing w:after="0" w:line="240" w:lineRule="auto"/>
                      <w:ind w:left="0"/>
                    </w:pPr>
                  </w:p>
                  <w:tbl>
                    <w:tblPr>
                      <w:tblStyle w:val="aa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/>
                    </w:tblPr>
                    <w:tblGrid>
                      <w:gridCol w:w="2415"/>
                      <w:gridCol w:w="3642"/>
                    </w:tblGrid>
                    <w:tr w:rsidR="001F7372" w:rsidTr="00AF755D">
                      <w:tc>
                        <w:tcPr>
                          <w:tcW w:w="2415" w:type="dxa"/>
                        </w:tcPr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Боевогорский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Буранный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Ветлянский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Григорьевский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Дружбинский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Изобильный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Красномаякский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Линевский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Михайловский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Новоилецкий</w:t>
                          </w:r>
                          <w:proofErr w:type="spellEnd"/>
                        </w:p>
                        <w:p w:rsidR="001F7372" w:rsidRDefault="001F7372" w:rsidP="001F7372">
                          <w:pPr>
                            <w:pStyle w:val="a8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647" w:type="dxa"/>
                        </w:tcPr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Первомайский</w:t>
                          </w:r>
                          <w:r w:rsidR="00AF755D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- </w:t>
                          </w:r>
                          <w:proofErr w:type="spellStart"/>
                          <w:r w:rsidR="00AF755D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Кумакский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Покровский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Пригородный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Саратовский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Тамар-Уткульский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Троицкий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Трудовой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Угольный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Цвиллингский</w:t>
                          </w:r>
                          <w:proofErr w:type="spellEnd"/>
                        </w:p>
                        <w:p w:rsidR="001F7372" w:rsidRDefault="001F7372" w:rsidP="001F7372">
                          <w:pPr>
                            <w:pStyle w:val="a8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1F7372" w:rsidRPr="00EE558A" w:rsidRDefault="001F7372" w:rsidP="001F7372">
                    <w:pPr>
                      <w:pStyle w:val="a8"/>
                      <w:spacing w:after="0" w:line="240" w:lineRule="auto"/>
                      <w:ind w:left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6" o:spid="_x0000_s1034" type="#_x0000_t202" style="position:absolute;left:52171;top:14452;width:19984;height:8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dgFcIA&#10;AADaAAAADwAAAGRycy9kb3ducmV2LnhtbESPQWsCMRSE7wX/Q3iCt5rVg5TVKKII3sRti9fH5rlZ&#10;d/MSN3Hd9tc3hUKPw8x8w6w2g21FT12oHSuYTTMQxKXTNVcKPt4Pr28gQkTW2DomBV8UYLMevaww&#10;1+7JZ+qLWIkE4ZCjAhOjz6UMpSGLYeo8cfKurrMYk+wqqTt8Jrht5TzLFtJizWnBoKedobIpHlbB&#10;Z5EV+29/K81DN5f+5O8Nz+9KTcbDdgki0hD/w3/to1awgN8r6Qb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2AVwgAAANoAAAAPAAAAAAAAAAAAAAAAAJgCAABkcnMvZG93&#10;bnJldi54bWxQSwUGAAAAAAQABAD1AAAAhwMAAAAA&#10;" filled="f" fillcolor="#ececec">
              <v:textbox>
                <w:txbxContent>
                  <w:p w:rsidR="000A34D5" w:rsidRDefault="00920006" w:rsidP="00DF3152">
                    <w:r w:rsidRPr="000B0423">
                      <w:t xml:space="preserve">Заместитель главы </w:t>
                    </w:r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>
                      <w:t xml:space="preserve">округа </w:t>
                    </w:r>
                    <w:r w:rsidR="000A34D5">
                      <w:t>–</w:t>
                    </w:r>
                    <w:r>
                      <w:t xml:space="preserve"> </w:t>
                    </w:r>
                  </w:p>
                  <w:p w:rsidR="00920006" w:rsidRPr="00EE4BDF" w:rsidRDefault="00920006" w:rsidP="00DF3152">
                    <w:r>
                      <w:t>р</w:t>
                    </w:r>
                    <w:r w:rsidRPr="000B0423">
                      <w:t>уководитель аппарата</w:t>
                    </w:r>
                  </w:p>
                </w:txbxContent>
              </v:textbox>
            </v:shape>
            <v:shape id="Text Box 287" o:spid="_x0000_s1035" type="#_x0000_t202" style="position:absolute;left:75202;top:34128;width:20117;height:36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920006" w:rsidRPr="00010FD5" w:rsidRDefault="00920006" w:rsidP="00DF3152">
                    <w:r w:rsidRPr="00010FD5">
                      <w:t>Финансов</w:t>
                    </w:r>
                    <w:r>
                      <w:t>ое</w:t>
                    </w:r>
                    <w:r w:rsidR="008F2C45">
                      <w:t xml:space="preserve"> </w:t>
                    </w:r>
                    <w:r>
                      <w:t>управление</w:t>
                    </w:r>
                  </w:p>
                  <w:p w:rsidR="00920006" w:rsidRPr="00EE558A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EE4BDF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8" o:spid="_x0000_s1036" type="#_x0000_t202" style="position:absolute;left:52413;top:49003;width:17570;height:4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1F7372" w:rsidRPr="00F40363" w:rsidRDefault="001F7372" w:rsidP="001F7372">
                    <w:r w:rsidRPr="00F40363">
                      <w:t xml:space="preserve">Отдел по делам  ГО, ПБ и ЧС </w:t>
                    </w:r>
                  </w:p>
                  <w:p w:rsidR="00920006" w:rsidRPr="00062809" w:rsidRDefault="00920006" w:rsidP="00DF3152">
                    <w:pPr>
                      <w:pStyle w:val="a8"/>
                      <w:spacing w:after="0" w:line="240" w:lineRule="auto"/>
                      <w:ind w:left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289" o:spid="_x0000_s1037" type="#_x0000_t202" style="position:absolute;left:52417;top:28518;width:17567;height:3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920006" w:rsidRDefault="00920006" w:rsidP="00DF3152">
                    <w:r w:rsidRPr="006B0A0E">
                      <w:t xml:space="preserve">Юридический отдел  </w:t>
                    </w: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AF236B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90" o:spid="_x0000_s1038" type="#_x0000_t202" style="position:absolute;left:52512;top:34100;width:17567;height:8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920006" w:rsidRPr="006B0A0E" w:rsidRDefault="00920006" w:rsidP="00DF3152">
                    <w:r w:rsidRPr="006B0A0E">
                      <w:t xml:space="preserve">Отдел </w:t>
                    </w:r>
                  </w:p>
                  <w:p w:rsidR="00920006" w:rsidRPr="006B0A0E" w:rsidRDefault="00920006" w:rsidP="00DF3152">
                    <w:r w:rsidRPr="006B0A0E">
                      <w:t xml:space="preserve">автоматизации и </w:t>
                    </w:r>
                  </w:p>
                  <w:p w:rsidR="00920006" w:rsidRPr="006B0A0E" w:rsidRDefault="00920006" w:rsidP="00DF3152">
                    <w:r w:rsidRPr="006B0A0E">
                      <w:t>информационных</w:t>
                    </w:r>
                  </w:p>
                  <w:p w:rsidR="00920006" w:rsidRPr="006B0A0E" w:rsidRDefault="00920006" w:rsidP="00DF3152">
                    <w:r w:rsidRPr="006B0A0E">
                      <w:t xml:space="preserve">технологий </w:t>
                    </w:r>
                  </w:p>
                  <w:p w:rsidR="00920006" w:rsidRPr="00347389" w:rsidRDefault="00920006" w:rsidP="00DF3152"/>
                </w:txbxContent>
              </v:textbox>
            </v:shape>
            <v:shape id="Text Box 291" o:spid="_x0000_s1039" type="#_x0000_t202" style="position:absolute;left:75108;top:26924;width:20116;height:5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920006" w:rsidRPr="006A6F1F" w:rsidRDefault="00920006" w:rsidP="00DF3152">
                    <w:r w:rsidRPr="006A6F1F">
                      <w:t>Комитет экономического анализа и прогнозирования</w:t>
                    </w:r>
                  </w:p>
                </w:txbxContent>
              </v:textbox>
            </v:shape>
            <v:line id="Line 292" o:spid="_x0000_s1040" style="position:absolute;visibility:visible" from="97832,23835" to="97832,44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shape id="Text Box 293" o:spid="_x0000_s1041" type="#_x0000_t202" style="position:absolute;left:99751;top:14425;width:20835;height:8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0A34D5" w:rsidRDefault="00920006" w:rsidP="00DF3152">
                    <w:r w:rsidRPr="00C4584B">
                      <w:t xml:space="preserve">Заместитель главы </w:t>
                    </w:r>
                  </w:p>
                  <w:p w:rsidR="002B0CC1" w:rsidRDefault="00920006" w:rsidP="00DF3152"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>
                      <w:t xml:space="preserve">округа по </w:t>
                    </w:r>
                    <w:proofErr w:type="gramStart"/>
                    <w:r>
                      <w:t>социальным</w:t>
                    </w:r>
                    <w:proofErr w:type="gramEnd"/>
                    <w:r>
                      <w:t xml:space="preserve"> </w:t>
                    </w:r>
                  </w:p>
                  <w:p w:rsidR="00920006" w:rsidRPr="00C4584B" w:rsidRDefault="00920006" w:rsidP="00DF3152">
                    <w:r>
                      <w:t>вопросам</w:t>
                    </w:r>
                  </w:p>
                </w:txbxContent>
              </v:textbox>
            </v:shape>
            <v:shape id="Text Box 294" o:spid="_x0000_s1042" type="#_x0000_t202" style="position:absolute;left:102301;top:24286;width:18285;height:38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920006" w:rsidRDefault="00920006" w:rsidP="00DF3152">
                    <w:r>
                      <w:t>У</w:t>
                    </w:r>
                    <w:r w:rsidRPr="007A14FD">
                      <w:t xml:space="preserve">правление образования </w:t>
                    </w:r>
                  </w:p>
                  <w:p w:rsidR="00920006" w:rsidRPr="00D347B2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045948" w:rsidRDefault="00920006" w:rsidP="00DF3152"/>
                </w:txbxContent>
              </v:textbox>
            </v:shape>
            <v:shape id="Text Box 295" o:spid="_x0000_s1043" type="#_x0000_t202" style="position:absolute;left:102317;top:35204;width:18288;height:11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>
                <w:txbxContent>
                  <w:p w:rsidR="00920006" w:rsidRDefault="00920006" w:rsidP="00DF3152">
                    <w:r w:rsidRPr="007A14FD">
                      <w:t xml:space="preserve">Комитет по физической культуре, спорту, туризму, делам молодежи и работе с общественными организациями </w:t>
                    </w:r>
                  </w:p>
                  <w:p w:rsidR="00920006" w:rsidRPr="00A025CE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296" o:spid="_x0000_s1044" style="position:absolute;flip:x;visibility:visible" from="88610,11476" to="88629,14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NjGMAAAADbAAAADwAAAGRycy9kb3ducmV2LnhtbERPS4vCMBC+C/sfwix4EU27YF2qURbB&#10;pXgRH7DXoZltis2kNFHrvzeC4G0+vucsVr1txJU6XztWkE4SEMSl0zVXCk7HzfgbhA/IGhvHpOBO&#10;HlbLj8ECc+1uvKfrIVQihrDPUYEJoc2l9KUhi37iWuLI/bvOYoiwq6Tu8BbDbSO/kiSTFmuODQZb&#10;Whsqz4eLVZClu2lRHI3/XdM51Ns/MxulRqnhZ/8zBxGoD2/xy13oOD+D5y/xALl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zYxjAAAAA2wAAAA8AAAAAAAAAAAAAAAAA&#10;oQIAAGRycy9kb3ducmV2LnhtbFBLBQYAAAAABAAEAPkAAACOAwAAAAA=&#10;" strokeweight="2.25pt">
              <v:stroke endarrow="block"/>
            </v:line>
            <v:shape id="Text Box 297" o:spid="_x0000_s1045" type="#_x0000_t202" style="position:absolute;left:75202;top:40138;width:20117;height:6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>
                <w:txbxContent>
                  <w:p w:rsidR="006D7561" w:rsidRDefault="006D7561" w:rsidP="00DF3152">
                    <w:r>
                      <w:t>Отдел</w:t>
                    </w:r>
                    <w:r w:rsidR="00920006" w:rsidRPr="00010FD5">
                      <w:t xml:space="preserve"> по управлению </w:t>
                    </w:r>
                  </w:p>
                  <w:p w:rsidR="006D7561" w:rsidRDefault="00920006" w:rsidP="00DF3152">
                    <w:r>
                      <w:t>м</w:t>
                    </w:r>
                    <w:r w:rsidRPr="00010FD5">
                      <w:t xml:space="preserve">униципальным  </w:t>
                    </w:r>
                  </w:p>
                  <w:p w:rsidR="00920006" w:rsidRPr="00EE558A" w:rsidRDefault="00920006" w:rsidP="00DF3152">
                    <w:r w:rsidRPr="00010FD5">
                      <w:t>имуществом</w:t>
                    </w:r>
                  </w:p>
                </w:txbxContent>
              </v:textbox>
            </v:shape>
            <v:shape id="Text Box 298" o:spid="_x0000_s1046" type="#_x0000_t202" style="position:absolute;left:28509;top:14708;width:21288;height:137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<v:textbox>
                <w:txbxContent>
                  <w:p w:rsidR="000A34D5" w:rsidRDefault="007D518F" w:rsidP="00DF3152">
                    <w:r>
                      <w:t xml:space="preserve">Первый заместитель </w:t>
                    </w:r>
                    <w:r w:rsidR="00920006" w:rsidRPr="004C57FE">
                      <w:t xml:space="preserve">главы </w:t>
                    </w:r>
                    <w:r w:rsidR="00920006">
                      <w:t>администрации</w:t>
                    </w:r>
                    <w:r w:rsidR="000A34D5">
                      <w:t xml:space="preserve"> </w:t>
                    </w:r>
                    <w:r w:rsidR="002B0CC1">
                      <w:t xml:space="preserve">городского </w:t>
                    </w:r>
                    <w:r w:rsidR="000A34D5">
                      <w:t>округа</w:t>
                    </w:r>
                    <w:r w:rsidR="00920006">
                      <w:t xml:space="preserve"> </w:t>
                    </w:r>
                    <w:r w:rsidR="00A039E7">
                      <w:t xml:space="preserve">– заместитель главы </w:t>
                    </w:r>
                  </w:p>
                  <w:p w:rsidR="00920006" w:rsidRPr="004C57FE" w:rsidRDefault="00A039E7" w:rsidP="00DF3152"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 w:rsidR="00920006">
                      <w:t>округа</w:t>
                    </w:r>
                    <w:r w:rsidR="00920006" w:rsidRPr="004C57FE">
                      <w:t xml:space="preserve"> по строительству, транспорту</w:t>
                    </w:r>
                    <w:r w:rsidR="00920006">
                      <w:t>, благоустройству и</w:t>
                    </w:r>
                    <w:r w:rsidR="00920006" w:rsidRPr="004C57FE">
                      <w:t xml:space="preserve"> ЖКХ  </w:t>
                    </w:r>
                  </w:p>
                  <w:p w:rsidR="00920006" w:rsidRDefault="00920006" w:rsidP="00DF3152"/>
                </w:txbxContent>
              </v:textbox>
            </v:shape>
            <v:shape id="Text Box 299" o:spid="_x0000_s1047" type="#_x0000_t202" style="position:absolute;left:28509;top:31517;width:17189;height:9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<v:textbox>
                <w:txbxContent>
                  <w:p w:rsidR="00920006" w:rsidRPr="00BC2775" w:rsidRDefault="00920006" w:rsidP="00DF3152">
                    <w:r w:rsidRPr="00BC2775">
                      <w:t>Отдел по строительству, транспорту</w:t>
                    </w:r>
                    <w:r>
                      <w:t>,</w:t>
                    </w:r>
                    <w:r w:rsidRPr="00BC2775">
                      <w:t xml:space="preserve"> ЖКХ</w:t>
                    </w:r>
                    <w:r>
                      <w:t>, дорожному хозяйству, газификации и связи</w:t>
                    </w:r>
                  </w:p>
                  <w:p w:rsidR="00920006" w:rsidRPr="00BC2775" w:rsidRDefault="00920006" w:rsidP="00DF3152"/>
                </w:txbxContent>
              </v:textbox>
            </v:shape>
            <v:line id="Line 300" o:spid="_x0000_s1048" style="position:absolute;flip:x;visibility:visible" from="110938,11476" to="110975,14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qUSsAAAADbAAAADwAAAGRycy9kb3ducmV2LnhtbERPTYvCMBC9C/6HMIIX0bTCulJNRYSV&#10;shdRF7wOzdiUNpPSZLX+e3NY2OPjfW93g23Fg3pfO1aQLhIQxKXTNVcKfq5f8zUIH5A1to5JwYs8&#10;7PLxaIuZdk8+0+MSKhFD2GeowITQZVL60pBFv3AdceTurrcYIuwrqXt8xnDbymWSrKTFmmODwY4O&#10;hsrm8msVrNLTR1FcjT8eqAn19818zlKj1HQy7DcgAg3hX/znLrSCZVwfv8QfIPM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g6lErAAAAA2wAAAA8AAAAAAAAAAAAAAAAA&#10;oQIAAGRycy9kb3ducmV2LnhtbFBLBQYAAAAABAAEAPkAAACOAwAAAAA=&#10;" strokeweight="2.25pt">
              <v:stroke endarrow="block"/>
            </v:line>
            <v:shape id="Text Box 301" o:spid="_x0000_s1049" type="#_x0000_t202" style="position:absolute;left:122706;top:14444;width:18454;height:93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W0vsIA&#10;AADbAAAADwAAAGRycy9kb3ducmV2LnhtbESPQWvCQBSE7wX/w/IKXopuYoNIdBOkIHgLjXp/ZJ/Z&#10;1OzbkN1q/PfdQqHHYWa+YXblZHtxp9F3jhWkywQEceN0x62C8+mw2IDwAVlj75gUPMlDWcxedphr&#10;9+BPutehFRHCPkcFJoQhl9I3hiz6pRuIo3d1o8UQ5dhKPeIjwm0vV0mylhY7jgsGB/ow1Nzqbxsp&#10;72/P7HQ1t7Zyl81X5Q9VRqlS89dpvwURaAr/4b/2UStYpfD7Jf4AW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5bS+wgAAANsAAAAPAAAAAAAAAAAAAAAAAJgCAABkcnMvZG93&#10;bnJldi54bWxQSwUGAAAAAAQABAD1AAAAhwMAAAAA&#10;">
              <v:stroke dashstyle="longDash"/>
              <v:textbox>
                <w:txbxContent>
                  <w:p w:rsidR="000A34D5" w:rsidRDefault="00920006" w:rsidP="00DF3152">
                    <w:r w:rsidRPr="00716E29">
                      <w:t xml:space="preserve">Заместитель главы </w:t>
                    </w:r>
                  </w:p>
                  <w:p w:rsidR="00920006" w:rsidRPr="00716E29" w:rsidRDefault="00920006" w:rsidP="00DF3152"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>
                      <w:t>округа</w:t>
                    </w:r>
                    <w:r w:rsidRPr="00716E29">
                      <w:t xml:space="preserve"> – начальник управления сельского хозяйства </w:t>
                    </w:r>
                  </w:p>
                  <w:p w:rsidR="00920006" w:rsidRDefault="00920006" w:rsidP="00DF3152"/>
                </w:txbxContent>
              </v:textbox>
            </v:shape>
            <v:line id="Line 302" o:spid="_x0000_s1050" style="position:absolute;flip:x y;visibility:visible" from="138252,37772" to="142672,37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5HN8QAAADbAAAADwAAAGRycy9kb3ducmV2LnhtbESPS2/CMBCE75X6H6yt1FtxyKFCIQbR&#10;phG98rhwW8WbV+N1EhtI/z1GQuI4mplvNOl6Mp240OgaywrmswgEcWF1w5WC4yH/WIBwHlljZ5kU&#10;/JOD9er1JcVE2yvv6LL3lQgQdgkqqL3vEyldUZNBN7M9cfBKOxr0QY6V1CNeA9x0Mo6iT2mw4bBQ&#10;Y0/fNRV/+7NRUP600yIf8vNx226G09e2zeZVptT727RZgvA0+Wf40f7VCuIY7l/CD5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nkc3xAAAANsAAAAPAAAAAAAAAAAA&#10;AAAAAKECAABkcnMvZG93bnJldi54bWxQSwUGAAAAAAQABAD5AAAAkgMAAAAA&#10;" strokeweight="2.25pt">
              <v:stroke endarrow="block"/>
            </v:line>
            <v:line id="Line 303" o:spid="_x0000_s1051" style="position:absolute;visibility:visible" from="40990,11363" to="142672,11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HKgc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XjC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HKgcIAAADbAAAADwAAAAAAAAAAAAAA&#10;AAChAgAAZHJzL2Rvd25yZXYueG1sUEsFBgAAAAAEAAQA+QAAAJADAAAAAA==&#10;" strokeweight="2.25pt"/>
            <v:line id="Line 304" o:spid="_x0000_s1052" style="position:absolute;flip:x;visibility:visible" from="40971,11401" to="40990,14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GSScQAAADbAAAADwAAAGRycy9kb3ducmV2LnhtbESPQWvCQBSE7wX/w/KEXorZRFqV1FVE&#10;aAm9FI3g9ZF9zQazb0N2TdJ/3y0Uehxm5htmu59sKwbqfeNYQZakIIgrpxuuFVzKt8UGhA/IGlvH&#10;pOCbPOx3s4ct5tqNfKLhHGoRIexzVGBC6HIpfWXIok9cRxy9L9dbDFH2tdQ9jhFuW7lM05W02HBc&#10;MNjR0VB1O9+tglX2+VIUpfHvR7qF5uNq1k+ZUepxPh1eQQSawn/4r11oBctn+P0Sf4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AZJJxAAAANsAAAAPAAAAAAAAAAAA&#10;AAAAAKECAABkcnMvZG93bnJldi54bWxQSwUGAAAAAAQABAD5AAAAkgMAAAAA&#10;" strokeweight="2.25pt">
              <v:stroke endarrow="block"/>
            </v:line>
            <v:line id="Line 305" o:spid="_x0000_s1053" style="position:absolute;visibility:visible" from="131508,11476" to="131527,14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s+48UAAADbAAAADwAAAGRycy9kb3ducmV2LnhtbESP3WrCQBSE7wu+w3KE3ohuYqtI6iqi&#10;FKrgf+n1IXuaBLNnQ3ariU/fFQq9HGbmG2Y6b0wprlS7wrKCeBCBIE6tLjhT8Hl+709AOI+ssbRM&#10;ClpyMJ91nqaYaHvjI11PPhMBwi5BBbn3VSKlS3My6Aa2Ig7et60N+iDrTOoabwFuSjmMorE0WHBY&#10;yLGiZU7p5fRjFGzovhqve/stvvr48NW+9OK22Cn13G0WbyA8Nf4//Nf+0AqGI3h8CT9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s+48UAAADbAAAADwAAAAAAAAAA&#10;AAAAAAChAgAAZHJzL2Rvd25yZXYueG1sUEsFBgAAAAAEAAQA+QAAAJMDAAAAAA==&#10;" strokeweight="2.25pt">
              <v:stroke endarrow="block"/>
            </v:line>
            <v:line id="Line 306" o:spid="_x0000_s1054" style="position:absolute;flip:x;visibility:visible" from="77598,6273" to="77617,11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+ppcIAAADbAAAADwAAAGRycy9kb3ducmV2LnhtbESPQYvCMBSE74L/ITzBi2hawSpdoyzC&#10;LsWLqAt7fTRvm2LzUpqs1n9vBMHjMDPfMOttbxtxpc7XjhWkswQEcel0zZWCn/PXdAXCB2SNjWNS&#10;cCcP281wsMZcuxsf6XoKlYgQ9jkqMCG0uZS+NGTRz1xLHL0/11kMUXaV1B3eItw2cp4kmbRYc1ww&#10;2NLOUHk5/VsFWXpYFMXZ+O8dXUK9/zXLSWqUGo/6zw8QgfrwDr/ahVYwz+D5Jf4A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+ppcIAAADbAAAADwAAAAAAAAAAAAAA&#10;AAChAgAAZHJzL2Rvd25yZXYueG1sUEsFBgAAAAAEAAQA+QAAAJADAAAAAA==&#10;" strokeweight="2.25pt">
              <v:stroke endarrow="block"/>
            </v:line>
            <v:line id="Line 307" o:spid="_x0000_s1055" style="position:absolute;flip:x;visibility:visible" from="131667,23835" to="131686,26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rau8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8h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mtq7xAAAANsAAAAPAAAAAAAAAAAA&#10;AAAAAKECAABkcnMvZG93bnJldi54bWxQSwUGAAAAAAQABAD5AAAAkgMAAAAA&#10;">
              <v:stroke endarrow="block"/>
            </v:line>
            <v:shape id="Text Box 308" o:spid="_x0000_s1056" type="#_x0000_t202" style="position:absolute;left:57046;top:1690;width:42294;height:4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KMbcEA&#10;AADbAAAADwAAAGRycy9kb3ducmV2LnhtbERPy2rCQBTdC/2H4Ra6ETMxpRrSjCLSSrc1gnR3ydw8&#10;SOZOyIwx/XtnUejycN75fja9mGh0rWUF6ygGQVxa3XKt4FJ8rlIQziNr7C2Tgl9ysN89LXLMtL3z&#10;N01nX4sQwi5DBY33QyalKxsy6CI7EAeusqNBH+BYSz3iPYSbXiZxvJEGWw4NDQ50bKjszjejYPm2&#10;/rnp2nKVnIqr6aZ4m75+KPXyPB/eQXia/b/4z/2lFSRhbPgSfo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SjG3BAAAA2wAAAA8AAAAAAAAAAAAAAAAAmAIAAGRycy9kb3du&#10;cmV2LnhtbFBLBQYAAAAABAAEAPUAAACGAwAAAAA=&#10;" strokeweight="6pt">
              <v:stroke linestyle="thickBetweenThin"/>
              <v:textbox>
                <w:txbxContent>
                  <w:p w:rsidR="00920006" w:rsidRPr="00AF23CC" w:rsidRDefault="00920006" w:rsidP="00DF3152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AF23CC">
                      <w:rPr>
                        <w:b/>
                        <w:bCs/>
                        <w:sz w:val="28"/>
                        <w:szCs w:val="28"/>
                      </w:rPr>
                      <w:t xml:space="preserve">Глава 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городского округа </w:t>
                    </w:r>
                  </w:p>
                </w:txbxContent>
              </v:textbox>
            </v:shape>
            <v:shape id="Text Box 309" o:spid="_x0000_s1057" type="#_x0000_t202" style="position:absolute;left:102301;top:29863;width:18304;height:3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<v:textbox>
                <w:txbxContent>
                  <w:p w:rsidR="00920006" w:rsidRPr="007A14FD" w:rsidRDefault="00920006" w:rsidP="00DF3152">
                    <w:r w:rsidRPr="007A14FD">
                      <w:t xml:space="preserve">Отдел культуры </w:t>
                    </w:r>
                  </w:p>
                  <w:p w:rsidR="00920006" w:rsidRPr="007A14FD" w:rsidRDefault="00920006" w:rsidP="00DF3152"/>
                </w:txbxContent>
              </v:textbox>
            </v:shape>
            <v:shape id="Text Box 310" o:spid="_x0000_s1058" type="#_x0000_t202" style="position:absolute;left:102339;top:64227;width:18266;height:3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UiVcIA&#10;AADbAAAADwAAAGRycy9kb3ducmV2LnhtbERPyW7CMBC9V+IfrEHiVpyCWBRiEAJKOSE1zaHHIZ4s&#10;ajyOYjdJ/74+VOrx6e3JYTSN6KlztWUFL/MIBHFudc2lguzj9XkLwnlkjY1lUvBDDg77yVOCsbYD&#10;v1Of+lKEEHYxKqi8b2MpXV6RQTe3LXHgCtsZ9AF2pdQdDiHcNHIRRWtpsObQUGFLp4ryr/TbKLi/&#10;ue1jc+k/r2lmz/dhU+BqUSg1m47HHQhPo/8X/7lvWsEyrA9fw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1SJVwgAAANsAAAAPAAAAAAAAAAAAAAAAAJgCAABkcnMvZG93&#10;bnJldi54bWxQSwUGAAAAAAQABAD1AAAAhwMAAAAA&#10;">
              <v:stroke dashstyle="dash"/>
              <v:textbox>
                <w:txbxContent>
                  <w:p w:rsidR="00920006" w:rsidRDefault="00920006" w:rsidP="00DF3152">
                    <w:r w:rsidRPr="00105779">
                      <w:t xml:space="preserve">Отдел ЗАГС </w:t>
                    </w:r>
                  </w:p>
                  <w:p w:rsidR="00920006" w:rsidRPr="00D347B2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311" o:spid="_x0000_s1059" type="#_x0000_t202" style="position:absolute;left:122706;top:26288;width:17832;height:4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mHzsUA&#10;AADbAAAADwAAAGRycy9kb3ducmV2LnhtbESPT2vCQBTE74LfYXmF3nSj0ippNiKtWk9CowePr9mX&#10;PzT7NmS3Sfrtu0Khx2FmfsMk29E0oqfO1ZYVLOYRCOLc6ppLBdfLYbYB4TyyxsYyKfghB9t0Okkw&#10;1nbgD+ozX4oAYRejgsr7NpbS5RUZdHPbEgevsJ1BH2RXSt3hEOCmkcsoepYGaw4LFbb0WlH+lX0b&#10;Bed3t/lc7/vbMbvat/OwLvBpWSj1+DDuXkB4Gv1/+K990gpWC7h/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mYfOxQAAANsAAAAPAAAAAAAAAAAAAAAAAJgCAABkcnMv&#10;ZG93bnJldi54bWxQSwUGAAAAAAQABAD1AAAAigMAAAAA&#10;">
              <v:stroke dashstyle="dash"/>
              <v:textbox>
                <w:txbxContent>
                  <w:p w:rsidR="00920006" w:rsidRDefault="00920006" w:rsidP="00DF3152">
                    <w:r w:rsidRPr="00F40363">
                      <w:t xml:space="preserve">Управление </w:t>
                    </w:r>
                    <w:proofErr w:type="gramStart"/>
                    <w:r w:rsidRPr="00F40363">
                      <w:t>сельского</w:t>
                    </w:r>
                    <w:proofErr w:type="gramEnd"/>
                  </w:p>
                  <w:p w:rsidR="00920006" w:rsidRPr="00F40363" w:rsidRDefault="00920006" w:rsidP="00DF3152">
                    <w:r w:rsidRPr="00F40363">
                      <w:t xml:space="preserve">хозяйства </w:t>
                    </w:r>
                  </w:p>
                  <w:p w:rsidR="00920006" w:rsidRPr="00D347B2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D347B2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2" o:spid="_x0000_s1060" style="position:absolute;visibility:visible" from="100336,31818" to="102339,31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<v:stroke endarrow="block"/>
            </v:line>
            <v:line id="Line 313" o:spid="_x0000_s1061" style="position:absolute;visibility:visible" from="100252,40694" to="102235,40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<v:stroke endarrow="block"/>
            </v:line>
            <v:line id="Line 314" o:spid="_x0000_s1062" style="position:absolute;flip:x;visibility:visible" from="100439,22581" to="100495,66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<v:line id="Line 315" o:spid="_x0000_s1063" style="position:absolute;flip:y;visibility:visible" from="100495,50281" to="102479,50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13is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13isUAAADbAAAADwAAAAAAAAAA&#10;AAAAAAChAgAAZHJzL2Rvd25yZXYueG1sUEsFBgAAAAAEAAQA+QAAAJMDAAAAAA==&#10;">
              <v:stroke endarrow="block"/>
            </v:line>
            <v:shape id="Text Box 316" o:spid="_x0000_s1064" type="#_x0000_t202" style="position:absolute;left:102235;top:54953;width:18266;height:68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AfusQA&#10;AADbAAAADwAAAGRycy9kb3ducmV2LnhtbESPS4vCQBCE78L+h6EX9qYTXXwQHWXZh3oSzHrYY5vp&#10;PDDTEzKzSfz3jiB4LKrqK2q16U0lWmpcaVnBeBSBIE6tLjlXcPr9GS5AOI+ssbJMCq7kYLN+Gaww&#10;1rbjI7WJz0WAsItRQeF9HUvp0oIMupGtiYOX2cagD7LJpW6wC3BTyUkUzaTBksNCgTV9FpRekn+j&#10;4LBzi/P8u/3bJif7dejmGU4nmVJvr/3HEoSn3j/Dj/ZeK3ifwf1L+AF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wH7rEAAAA2wAAAA8AAAAAAAAAAAAAAAAAmAIAAGRycy9k&#10;b3ducmV2LnhtbFBLBQYAAAAABAAEAPUAAACJAwAAAAA=&#10;">
              <v:stroke dashstyle="dash"/>
              <v:textbox>
                <w:txbxContent>
                  <w:p w:rsidR="00920006" w:rsidRDefault="00920006" w:rsidP="00DF3152">
                    <w:r w:rsidRPr="00317389">
                      <w:t xml:space="preserve">Отдел по делам несовершеннолетних и защите их прав </w:t>
                    </w:r>
                  </w:p>
                  <w:p w:rsidR="00920006" w:rsidRPr="00D347B2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9E008F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7" o:spid="_x0000_s1065" style="position:absolute;flip:x;visibility:visible" from="70022,45543" to="72043,45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NMZsUAAADbAAAADwAAAGRycy9kb3ducmV2LnhtbESPT2vCQBDF7wW/wzJCL6FuaqDW6CrW&#10;PyCUHrQ9eByyYxLMzobsVNNv3xUKPT7evN+bN1/2rlFX6kLt2cDzKAVFXHhbc2ng63P39AoqCLLF&#10;xjMZ+KEAy8XgYY659Tc+0PUopYoQDjkaqETaXOtQVOQwjHxLHL2z7xxKlF2pbYe3CHeNHqfpi3ZY&#10;c2yosKV1RcXl+O3iG7sP3mRZ8uZ0kkxpe5L3VIsxj8N+NQMl1Mv/8V96bw1kE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NMZsUAAADbAAAADwAAAAAAAAAA&#10;AAAAAAChAgAAZHJzL2Rvd25yZXYueG1sUEsFBgAAAAAEAAQA+QAAAJMDAAAAAA==&#10;">
              <v:stroke endarrow="block"/>
            </v:line>
            <v:line id="Line 318" o:spid="_x0000_s1066" style="position:absolute;flip:x;visibility:visible" from="70079,37809" to="72157,37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YFM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Z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NgUxAAAANsAAAAPAAAAAAAAAAAA&#10;AAAAAKECAABkcnMvZG93bnJldi54bWxQSwUGAAAAAAQABAD5AAAAkgMAAAAA&#10;">
              <v:stroke endarrow="block"/>
            </v:line>
            <v:line id="Line 319" o:spid="_x0000_s1067" style="position:absolute;flip:x;visibility:visible" from="69984,25168" to="72157,25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<v:stroke endarrow="block"/>
            </v:line>
            <v:line id="Line 320" o:spid="_x0000_s1068" style="position:absolute;flip:x;visibility:visible" from="69984,30009" to="72043,30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ynb8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rKdvxAAAANsAAAAPAAAAAAAAAAAA&#10;AAAAAKECAABkcnMvZG93bnJldi54bWxQSwUGAAAAAAQABAD5AAAAkgMAAAAA&#10;">
              <v:stroke endarrow="block"/>
            </v:line>
            <v:line id="Line 321" o:spid="_x0000_s1069" style="position:absolute;visibility:visible" from="100495,66375" to="102301,66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<v:stroke endarrow="block"/>
            </v:line>
            <v:shape id="Text Box 322" o:spid="_x0000_s1070" type="#_x0000_t202" style="position:absolute;left:52417;top:43933;width:17567;height:38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<v:textbox>
                <w:txbxContent>
                  <w:p w:rsidR="00920006" w:rsidRPr="006B0A0E" w:rsidRDefault="00920006" w:rsidP="00DF3152">
                    <w:r w:rsidRPr="006B0A0E">
                      <w:t xml:space="preserve">Архивный отдел </w:t>
                    </w:r>
                  </w:p>
                  <w:p w:rsidR="00920006" w:rsidRPr="00347389" w:rsidRDefault="00920006" w:rsidP="00DF3152"/>
                </w:txbxContent>
              </v:textbox>
            </v:shape>
            <v:line id="Line 323" o:spid="_x0000_s1071" style="position:absolute;visibility:visible" from="100495,26504" to="102479,26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<v:stroke endarrow="block"/>
            </v:line>
            <v:line id="Line 324" o:spid="_x0000_s1072" style="position:absolute;flip:x;visibility:visible" from="95319,27976" to="97813,27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<v:stroke endarrow="block"/>
            </v:line>
            <v:shape id="Text Box 325" o:spid="_x0000_s1073" type="#_x0000_t202" style="position:absolute;left:75203;top:14224;width:22612;height:115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<v:textbox>
                <w:txbxContent>
                  <w:p w:rsidR="000A34D5" w:rsidRDefault="00920006" w:rsidP="00DF3152">
                    <w:r w:rsidRPr="000B0423">
                      <w:t xml:space="preserve">Заместитель главы </w:t>
                    </w:r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>
                      <w:t xml:space="preserve">округа </w:t>
                    </w:r>
                  </w:p>
                  <w:p w:rsidR="000A34D5" w:rsidRDefault="00920006" w:rsidP="00DF3152">
                    <w:r w:rsidRPr="000B0423">
                      <w:t xml:space="preserve">по экономике, </w:t>
                    </w:r>
                    <w:proofErr w:type="gramStart"/>
                    <w:r w:rsidRPr="000B0423">
                      <w:t>бюджетным</w:t>
                    </w:r>
                    <w:proofErr w:type="gramEnd"/>
                    <w:r w:rsidRPr="000B0423">
                      <w:t xml:space="preserve"> </w:t>
                    </w:r>
                  </w:p>
                  <w:p w:rsidR="00920006" w:rsidRPr="000B0423" w:rsidRDefault="00920006" w:rsidP="00DF3152">
                    <w:r w:rsidRPr="000B0423">
                      <w:t>отношениям и инвестиционной политике</w:t>
                    </w:r>
                  </w:p>
                </w:txbxContent>
              </v:textbox>
            </v:shape>
            <v:line id="Line 326" o:spid="_x0000_s1074" style="position:absolute;flip:x;visibility:visible" from="62384,11401" to="62403,14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BMBcMAAADbAAAADwAAAGRycy9kb3ducmV2LnhtbESPT4vCMBTE7wt+h/AEL4umFbdKNYoI&#10;u5S9LP4Br4/m2RSbl9JktfvtzYLgcZiZ3zCrTW8bcaPO144VpJMEBHHpdM2VgtPxc7wA4QOyxsYx&#10;KfgjD5v14G2FuXZ33tPtECoRIexzVGBCaHMpfWnIop+4ljh6F9dZDFF2ldQd3iPcNnKaJJm0WHNc&#10;MNjSzlB5PfxaBVn681EUR+O/dnQN9ffZzN9To9Ro2G+XIAL14RV+tgutYJbB/5f4A+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ATAXDAAAA2wAAAA8AAAAAAAAAAAAA&#10;AAAAoQIAAGRycy9kb3ducmV2LnhtbFBLBQYAAAAABAAEAPkAAACRAwAAAAA=&#10;" strokeweight="2.25pt">
              <v:stroke endarrow="block"/>
            </v:line>
            <v:shape id="Text Box 327" o:spid="_x0000_s1075" type="#_x0000_t202" style="position:absolute;left:62713;top:83414;width:55308;height:1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<v:textbox>
                <w:txbxContent>
                  <w:p w:rsidR="00920006" w:rsidRDefault="00920006" w:rsidP="00DF3152"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</w:p>
                  <w:p w:rsidR="00920006" w:rsidRDefault="00920006" w:rsidP="00DF3152">
                    <w:pPr>
                      <w:jc w:val="both"/>
                    </w:pPr>
                  </w:p>
                  <w:p w:rsidR="00920006" w:rsidRPr="009E008F" w:rsidRDefault="00920006" w:rsidP="00DF3152">
                    <w:pPr>
                      <w:ind w:left="-142"/>
                      <w:jc w:val="both"/>
                    </w:pPr>
                    <w:r>
                      <w:t>- с</w:t>
                    </w:r>
                    <w:r w:rsidRPr="009E008F">
                      <w:t>труктурные подразделения,</w:t>
                    </w:r>
                    <w:r w:rsidR="00671E82">
                      <w:t xml:space="preserve"> </w:t>
                    </w:r>
                    <w:r w:rsidRPr="009E008F">
                      <w:t>исполняющие государственные полномочия</w:t>
                    </w:r>
                  </w:p>
                </w:txbxContent>
              </v:textbox>
            </v:shape>
            <v:line id="Line 328" o:spid="_x0000_s1076" style="position:absolute;flip:x;visibility:visible" from="95319,35706" to="97813,35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rac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2qtpxAAAANsAAAAPAAAAAAAAAAAA&#10;AAAAAKECAABkcnMvZG93bnJldi54bWxQSwUGAAAAAAQABAD5AAAAkgMAAAAA&#10;">
              <v:stroke endarrow="block"/>
            </v:line>
            <v:rect id="Rectangle 329" o:spid="_x0000_s1077" style="position:absolute;left:28509;top:44047;width:17189;height:62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<v:textbox>
                <w:txbxContent>
                  <w:p w:rsidR="00920006" w:rsidRPr="00BC2775" w:rsidRDefault="00920006" w:rsidP="00DF3152">
                    <w:r w:rsidRPr="00BC2775">
                      <w:t>Отдел архитектуры</w:t>
                    </w:r>
                    <w:r w:rsidR="00AF755D">
                      <w:t>,</w:t>
                    </w:r>
                    <w:r w:rsidRPr="00BC2775">
                      <w:t xml:space="preserve"> </w:t>
                    </w:r>
                    <w:r w:rsidR="00AF755D">
                      <w:t xml:space="preserve"> </w:t>
                    </w:r>
                    <w:r w:rsidRPr="00BC2775">
                      <w:t>градостроительства</w:t>
                    </w:r>
                    <w:r w:rsidR="00AF755D">
                      <w:t xml:space="preserve"> и земельных отношений</w:t>
                    </w:r>
                    <w:r w:rsidRPr="00BC2775">
                      <w:t xml:space="preserve"> </w:t>
                    </w:r>
                  </w:p>
                </w:txbxContent>
              </v:textbox>
            </v:rect>
            <v:line id="Line 330" o:spid="_x0000_s1078" style="position:absolute;flip:x;visibility:visible" from="45698,46260" to="48324,46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Uxss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dTGyxAAAANsAAAAPAAAAAAAAAAAA&#10;AAAAAKECAABkcnMvZG93bnJldi54bWxQSwUGAAAAAAQABAD5AAAAkgMAAAAA&#10;">
              <v:stroke endarrow="block"/>
            </v:line>
            <v:line id="Line 331" o:spid="_x0000_s1079" style="position:absolute;flip:y;visibility:visible" from="100318,58607" to="102301,58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mUKcQAAADbAAAADwAAAGRycy9kb3ducmV2LnhtbESPQWvCQBCF70L/wzIFL0E3Viw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OZQpxAAAANsAAAAPAAAAAAAAAAAA&#10;AAAAAKECAABkcnMvZG93bnJldi54bWxQSwUGAAAAAAQABAD5AAAAkgMAAAAA&#10;">
              <v:stroke endarrow="block"/>
            </v:line>
            <v:rect id="Rectangle 332" o:spid="_x0000_s1080" style="position:absolute;left:102301;top:47821;width:18285;height:5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<v:textbox>
                <w:txbxContent>
                  <w:p w:rsidR="00920006" w:rsidRPr="00317389" w:rsidRDefault="00920006" w:rsidP="00DF3152">
                    <w:r w:rsidRPr="00317389">
                      <w:t xml:space="preserve">Отдел по жилищным </w:t>
                    </w:r>
                    <w:r>
                      <w:t xml:space="preserve">и социальным </w:t>
                    </w:r>
                    <w:r w:rsidRPr="00317389">
                      <w:t xml:space="preserve">вопросам </w:t>
                    </w:r>
                  </w:p>
                  <w:p w:rsidR="00920006" w:rsidRPr="00F41075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shape id="Text Box 333" o:spid="_x0000_s1081" type="#_x0000_t202" style="position:absolute;left:123869;top:44202;width:14173;height:9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<v:textbox>
                <w:txbxContent>
                  <w:p w:rsidR="00920006" w:rsidRDefault="00920006" w:rsidP="00DF3152">
                    <w:r>
                      <w:t xml:space="preserve">Сектор </w:t>
                    </w:r>
                    <w:r w:rsidRPr="00F40363">
                      <w:t xml:space="preserve">по вопросам муниципальной службы и кадровой работе  </w:t>
                    </w:r>
                  </w:p>
                </w:txbxContent>
              </v:textbox>
            </v:shape>
            <v:line id="Line 334" o:spid="_x0000_s1082" style="position:absolute;flip:y;visibility:visible" from="142479,11476" to="142672,5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<v:shape id="Text Box 335" o:spid="_x0000_s1083" type="#_x0000_t202" style="position:absolute;left:123869;top:33914;width:14383;height:8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<v:textbox>
                <w:txbxContent>
                  <w:p w:rsidR="00920006" w:rsidRDefault="00920006" w:rsidP="00DF3152">
                    <w:r w:rsidRPr="00F40363">
                      <w:t xml:space="preserve">Отдел внутреннего муниципального финансового контроля </w:t>
                    </w:r>
                  </w:p>
                </w:txbxContent>
              </v:textbox>
            </v:shape>
            <v:line id="Line 336" o:spid="_x0000_s1084" style="position:absolute;flip:x y;visibility:visible" from="95227,44203" to="97720,44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3/F8QAAADbAAAADwAAAGRycy9kb3ducmV2LnhtbESPQWvCQBSE74X+h+UVvNWNQoOmriKC&#10;0IMXbdHrS/Y1G82+TbJrjP/eFQo9DjPzDbNYDbYWPXW+cqxgMk5AEBdOV1wq+Pnevs9A+ICssXZM&#10;Cu7kYbV8fVlgpt2N99QfQikihH2GCkwITSalLwxZ9GPXEEfv13UWQ5RdKXWHtwi3tZwmSSotVhwX&#10;DDa0MVRcDleroM+vk/Nxt7/4/NTO85lpN7s2VWr0Nqw/QQQawn/4r/2lFXyk8PwSf4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f8XxAAAANsAAAAPAAAAAAAAAAAA&#10;AAAAAKECAABkcnMvZG93bnJldi54bWxQSwUGAAAAAAQABAD5AAAAkgMAAAAA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38" o:spid="_x0000_s1085" type="#_x0000_t32" style="position:absolute;left:48360;top:28662;width:68;height:2629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dAoMQAAADbAAAADwAAAGRycy9kb3ducmV2LnhtbESPQYvCMBSE7wv+h/AEL4umCq5SjVIU&#10;YRFErYLXR/Nsq81LaaJ2/71ZWNjjMDPfMPNlayrxpMaVlhUMBxEI4szqknMF59OmPwXhPLLGyjIp&#10;+CEHy0XnY46xti8+0jP1uQgQdjEqKLyvYyldVpBBN7A1cfCutjHog2xyqRt8Bbip5CiKvqTBksNC&#10;gTWtCsru6cMo8LvP7fh23O+TlHmdHLaXe7K6KNXrtskMhKfW/4f/2t9awXgCv1/CD5CL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x0CgxAAAANsAAAAPAAAAAAAAAAAA&#10;AAAAAKECAABkcnMvZG93bnJldi54bWxQSwUGAAAAAAQABAD5AAAAkgMAAAAA&#10;"/>
            <v:line id="Line 339" o:spid="_x0000_s1086" style="position:absolute;flip:x;visibility:visible" from="45698,35724" to="48324,35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M9tM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Az20xAAAANsAAAAPAAAAAAAAAAAA&#10;AAAAAKECAABkcnMvZG93bnJldi54bWxQSwUGAAAAAAQABAD5AAAAkgMAAAAA&#10;">
              <v:stroke endarrow="block"/>
            </v:line>
            <v:shape id="Text Box 340" o:spid="_x0000_s1087" type="#_x0000_t202" style="position:absolute;left:52413;top:23508;width:17564;height:4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<v:textbox>
                <w:txbxContent>
                  <w:p w:rsidR="005B73D0" w:rsidRDefault="005B73D0" w:rsidP="00DF3152">
                    <w:r>
                      <w:t xml:space="preserve">Организационный </w:t>
                    </w:r>
                  </w:p>
                  <w:p w:rsidR="00920006" w:rsidRDefault="005B73D0" w:rsidP="00DF3152">
                    <w:r>
                      <w:t>отдел</w:t>
                    </w:r>
                    <w:r w:rsidR="00920006">
                      <w:t xml:space="preserve"> </w:t>
                    </w: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AF236B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41" o:spid="_x0000_s1088" style="position:absolute;flip:x;visibility:visible" from="70136,51440" to="72157,51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<v:stroke endarrow="block"/>
            </v:line>
            <v:shape id="Text Box 343" o:spid="_x0000_s1090" type="#_x0000_t202" style="position:absolute;left:52172;top:87002;width:8708;height:22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2pMQA&#10;AADbAAAADwAAAGRycy9kb3ducmV2LnhtbESPzWvCQBTE7wX/h+UJ3uqmAT9IXaVo1Z4Eo4cen9mX&#10;D8y+DdltEv/7bqHgcZiZ3zCrzWBq0VHrKssK3qYRCOLM6ooLBdfL/nUJwnlkjbVlUvAgB5v16GWF&#10;ibY9n6lLfSEChF2CCkrvm0RKl5Vk0E1tQxy83LYGfZBtIXWLfYCbWsZRNJcGKw4LJTa0LSm7pz9G&#10;wenolrfFZ/d9SK92d+oXOc7iXKnJePh4B+Fp8M/wf/tLK5jH8Pcl/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4NqTEAAAA2wAAAA8AAAAAAAAAAAAAAAAAmAIAAGRycy9k&#10;b3ducmV2LnhtbFBLBQYAAAAABAAEAPUAAACJAwAAAAA=&#10;">
              <v:stroke dashstyle="dash"/>
              <v:textbox>
                <w:txbxContent>
                  <w:p w:rsidR="00920006" w:rsidRDefault="00920006" w:rsidP="00DF3152"/>
                </w:txbxContent>
              </v:textbox>
            </v:shape>
            <v:line id="Line 344" o:spid="_x0000_s1091" style="position:absolute;flip:x;visibility:visible" from="137983,48055" to="142422,48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Kz/cIAAADbAAAADwAAAGRycy9kb3ducmV2LnhtbESPQYvCMBSE78L+h/AWvMiaVtGVrlEW&#10;QSleRF3Y66N5NsXmpTRR6783guBxmPlmmPmys7W4UusrxwrSYQKCuHC64lLB33H9NQPhA7LG2jEp&#10;uJOH5eKjN8dMuxvv6XoIpYgl7DNUYEJoMil9YciiH7qGOHon11oMUbal1C3eYrmt5ShJptJixXHB&#10;YEMrQ8X5cLEKpulukudH4zcrOodq+2++B6lRqv/Z/f6ACNSFd/hF5zpyY3h+iT9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Kz/cIAAADbAAAADwAAAAAAAAAAAAAA&#10;AAChAgAAZHJzL2Rvd25yZXYueG1sUEsFBgAAAAAEAAQA+QAAAJADAAAAAA==&#10;" strokeweight="2.25pt">
              <v:stroke endarrow="block"/>
            </v:line>
            <v:shape id="Text Box 346" o:spid="_x0000_s1092" type="#_x0000_t202" style="position:absolute;left:12410;top:1690;width:28580;height:33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RPd8YA&#10;AADbAAAADwAAAGRycy9kb3ducmV2LnhtbESPQUvDQBSE70L/w/IKvRS7sWipMZtiC6WCeEgreH1m&#10;n9lg9u2S3abRX+8KgsdhZr5his1oOzFQH1rHCm4WGQji2umWGwWvp/31GkSIyBo7x6TgiwJsyslV&#10;gbl2F65oOMZGJAiHHBWYGH0uZagNWQwL54mT9+F6izHJvpG6x0uC204us2wlLbacFgx62hmqP49n&#10;q+D7Zb6cP2+379WZ7u985d/MMByUmk3HxwcQkcb4H/5rP2kFq1v4/ZJ+gC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bRPd8YAAADbAAAADwAAAAAAAAAAAAAAAACYAgAAZHJz&#10;L2Rvd25yZXYueG1sUEsFBgAAAAAEAAQA9QAAAIsDAAAAAA==&#10;" strokeweight="4.5pt">
              <v:stroke linestyle="thickThin"/>
              <v:textbox>
                <w:txbxContent>
                  <w:p w:rsidR="00920006" w:rsidRPr="000B0423" w:rsidRDefault="00920006" w:rsidP="00DF3152">
                    <w:r w:rsidRPr="000B0423">
                      <w:t>Совет депутатов</w:t>
                    </w:r>
                  </w:p>
                </w:txbxContent>
              </v:textbox>
            </v:shape>
            <v:shape id="Text Box 347" o:spid="_x0000_s1093" type="#_x0000_t202" style="position:absolute;left:104817;top:1690;width:13204;height:5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q7MUA&#10;AADbAAAADwAAAGRycy9kb3ducmV2LnhtbESPQWsCMRSE74L/IbxCL6LZCkpdjaKF0kLxsCr0+rp5&#10;bpZuXsImrtv++kYQehxm5htmteltIzpqQ+1YwdMkA0FcOl1zpeB0fB0/gwgRWWPjmBT8UIDNejhY&#10;Ya7dlQvqDrESCcIhRwUmRp9LGUpDFsPEeeLknV1rMSbZVlK3eE1w28hpls2lxZrTgkFPL4bK78PF&#10;Kvjdj6ajj93uq7jQYuYL/2m67k2px4d+uwQRqY//4Xv7XSuYz+D2Jf0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+OrsxQAAANsAAAAPAAAAAAAAAAAAAAAAAJgCAABkcnMv&#10;ZG93bnJldi54bWxQSwUGAAAAAAQABAD1AAAAigMAAAAA&#10;" strokeweight="4.5pt">
              <v:stroke linestyle="thickThin"/>
              <v:textbox>
                <w:txbxContent>
                  <w:p w:rsidR="00920006" w:rsidRPr="000B0423" w:rsidRDefault="00920006" w:rsidP="00DF3152">
                    <w:r w:rsidRPr="000B0423">
                      <w:t>Контрольно- счетная палата</w:t>
                    </w: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211643" w:rsidRDefault="00920006" w:rsidP="00DF3152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DF3152"/>
                </w:txbxContent>
              </v:textbox>
            </v:shape>
            <v:shape id="Text Box 348" o:spid="_x0000_s1094" type="#_x0000_t202" style="position:absolute;left:23460;top:7607;width:14300;height:4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<v:textbox>
                <w:txbxContent>
                  <w:p w:rsidR="00920006" w:rsidRPr="00D4367F" w:rsidRDefault="00920006" w:rsidP="00DF3152">
                    <w:r w:rsidRPr="00D4367F">
                      <w:t xml:space="preserve">Аппарат </w:t>
                    </w:r>
                  </w:p>
                  <w:p w:rsidR="00920006" w:rsidRPr="00D4367F" w:rsidRDefault="00920006" w:rsidP="00DF3152">
                    <w:r w:rsidRPr="00D4367F">
                      <w:t xml:space="preserve">Совета депутатов </w:t>
                    </w:r>
                  </w:p>
                  <w:p w:rsidR="00920006" w:rsidRPr="00D4367F" w:rsidRDefault="00920006" w:rsidP="00DF3152"/>
                  <w:p w:rsidR="00920006" w:rsidRDefault="00920006" w:rsidP="00DF3152"/>
                </w:txbxContent>
              </v:textbox>
            </v:shape>
            <v:shape id="Text Box 349" o:spid="_x0000_s1095" type="#_x0000_t202" style="position:absolute;left:6384;top:8170;width:14300;height:3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hn38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SCd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YZ9/EAAAA2wAAAA8AAAAAAAAAAAAAAAAAmAIAAGRycy9k&#10;b3ducmV2LnhtbFBLBQYAAAAABAAEAPUAAACJAwAAAAA=&#10;">
              <v:textbox>
                <w:txbxContent>
                  <w:p w:rsidR="00920006" w:rsidRPr="00D4367F" w:rsidRDefault="00920006" w:rsidP="00DF3152">
                    <w:r>
                      <w:t xml:space="preserve">Председатель </w:t>
                    </w:r>
                  </w:p>
                  <w:p w:rsidR="00920006" w:rsidRDefault="00920006" w:rsidP="00DF3152"/>
                </w:txbxContent>
              </v:textbox>
            </v:shape>
            <v:shape id="Text Box 350" o:spid="_x0000_s1096" type="#_x0000_t202" style="position:absolute;left:5836;top:13335;width:14300;height:3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<v:textbox>
                <w:txbxContent>
                  <w:p w:rsidR="00920006" w:rsidRPr="00D4367F" w:rsidRDefault="00920006" w:rsidP="00DF3152">
                    <w:r>
                      <w:t xml:space="preserve">Заместитель </w:t>
                    </w:r>
                  </w:p>
                  <w:p w:rsidR="00920006" w:rsidRDefault="00920006" w:rsidP="00DF3152"/>
                </w:txbxContent>
              </v:textbox>
            </v:shape>
            <v:line id="Line 351" o:spid="_x0000_s1097" style="position:absolute;flip:x;visibility:visible" from="13317,11476" to="13336,13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NSksQAAADbAAAADwAAAGRycy9kb3ducmV2LnhtbESPT2vCQBDF74V+h2UEL0E3rSA1ugn9&#10;o1AoHqoePA7ZMQlmZ0N2qvHbu4VCj4837/fmrYrBtepCfWg8G3iapqCIS28brgwc9pvJC6ggyBZb&#10;z2TgRgGK/PFhhZn1V/6my04qFSEcMjRQi3SZ1qGsyWGY+o44eiffO5Qo+0rbHq8R7lr9nKZz7bDh&#10;2FBjR+81lefdj4tvbLb8MZslb04nyYLWR/lKtRgzHg2vS1BCg/wf/6U/rYH5An63RADo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I1KSxAAAANsAAAAPAAAAAAAAAAAA&#10;AAAAAKECAABkcnMvZG93bnJldi54bWxQSwUGAAAAAAQABAD5AAAAkgMAAAAA&#10;">
              <v:stroke endarrow="block"/>
            </v:line>
            <v:shape id="Text Box 352" o:spid="_x0000_s1098" type="#_x0000_t202" style="position:absolute;left:8064;top:17881;width:17717;height:129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XesAA&#10;AADbAAAADwAAAGRycy9kb3ducmV2LnhtbERPz2vCMBS+D/wfwhN2m+k8bFJNi0yE3cY6x66P5tnU&#10;Ni+xibXzrzeHwY4f3+9NOdlejDSE1rGC50UGgrh2uuVGweFr/7QCESKyxt4xKfilAGUxe9hgrt2V&#10;P2msYiNSCIccFZgYfS5lqA1ZDAvniRN3dIPFmODQSD3gNYXbXi6z7EVabDk1GPT0ZqjuqotV8F1l&#10;1e7mT7W56O5n/PDnjpdnpR7n03YNItIU/8V/7net4DWtT1/SD5DF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fPXesAAAADbAAAADwAAAAAAAAAAAAAAAACYAgAAZHJzL2Rvd25y&#10;ZXYueG1sUEsFBgAAAAAEAAQA9QAAAIUDAAAAAA==&#10;" filled="f" fillcolor="#ececec">
              <v:textbox>
                <w:txbxContent>
                  <w:p w:rsidR="00920006" w:rsidRPr="00336572" w:rsidRDefault="00920006" w:rsidP="00DF3152">
                    <w:pPr>
                      <w:jc w:val="both"/>
                    </w:pPr>
                    <w:r w:rsidRPr="00336572">
                      <w:rPr>
                        <w:bCs/>
                        <w:color w:val="000000"/>
                        <w:spacing w:val="-2"/>
                      </w:rPr>
                      <w:t xml:space="preserve">Постоянная   комиссия   по   бюджетной,   налоговой   и   финансовой   политике, </w:t>
                    </w:r>
                    <w:r w:rsidRPr="00336572">
                      <w:rPr>
                        <w:bCs/>
                        <w:color w:val="000000"/>
                        <w:spacing w:val="1"/>
                      </w:rPr>
                      <w:t>собственности и</w:t>
                    </w:r>
                    <w:r w:rsidR="00794C20">
                      <w:rPr>
                        <w:bCs/>
                        <w:color w:val="000000"/>
                        <w:spacing w:val="1"/>
                      </w:rPr>
                      <w:t xml:space="preserve"> </w:t>
                    </w:r>
                    <w:r w:rsidRPr="00336572">
                      <w:rPr>
                        <w:bCs/>
                        <w:color w:val="000000"/>
                        <w:spacing w:val="1"/>
                      </w:rPr>
                      <w:t>экономическим</w:t>
                    </w:r>
                    <w:r w:rsidR="00794C20">
                      <w:rPr>
                        <w:bCs/>
                        <w:color w:val="000000"/>
                        <w:spacing w:val="1"/>
                      </w:rPr>
                      <w:t xml:space="preserve"> </w:t>
                    </w:r>
                    <w:r w:rsidRPr="00336572">
                      <w:rPr>
                        <w:bCs/>
                        <w:color w:val="000000"/>
                        <w:spacing w:val="1"/>
                      </w:rPr>
                      <w:t>вопросам</w:t>
                    </w:r>
                  </w:p>
                </w:txbxContent>
              </v:textbox>
            </v:shape>
            <v:shape id="Text Box 353" o:spid="_x0000_s1099" type="#_x0000_t202" style="position:absolute;left:8065;top:31480;width:17700;height:98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9y4cMA&#10;AADbAAAADwAAAGRycy9kb3ducmV2LnhtbESPQWsCMRSE7wX/Q3hCbzWrB1tWo4hS6E3cVrw+Ns/N&#10;upuXuInr1l/fFAo9DjPzDbNcD7YVPXWhdqxgOslAEJdO11wp+Pp8f3kDESKyxtYxKfimAOvV6GmJ&#10;uXZ3PlBfxEokCIccFZgYfS5lKA1ZDBPniZN3dp3FmGRXSd3hPcFtK2dZNpcWa04LBj1tDZVNcbMK&#10;jkVW7B7+Upqbbk793l8bnl2Veh4PmwWISEP8D/+1P7SC1yn8fkk/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9y4cMAAADbAAAADwAAAAAAAAAAAAAAAACYAgAAZHJzL2Rv&#10;d25yZXYueG1sUEsFBgAAAAAEAAQA9QAAAIgDAAAAAA==&#10;" filled="f" fillcolor="#ececec">
              <v:textbox>
                <w:txbxContent>
                  <w:p w:rsidR="00920006" w:rsidRPr="00336572" w:rsidRDefault="00920006" w:rsidP="00DF3152">
                    <w:pPr>
                      <w:jc w:val="both"/>
                    </w:pPr>
                    <w:r w:rsidRPr="00336572">
                      <w:rPr>
                        <w:bCs/>
                      </w:rPr>
                      <w:t>Постоянная комиссия по промышленности, строительству, агропромышленному комплексу</w:t>
                    </w:r>
                  </w:p>
                </w:txbxContent>
              </v:textbox>
            </v:shape>
            <v:shape id="Text Box 354" o:spid="_x0000_s1100" type="#_x0000_t202" style="position:absolute;left:8103;top:43369;width:17681;height:97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3slsMA&#10;AADbAAAADwAAAGRycy9kb3ducmV2LnhtbESPQWvCQBSE7wX/w/IEb3VjDrZEVymVQm9iWvH6yL5m&#10;02Tfrtk1Rn99t1DocZiZb5j1drSdGKgPjWMFi3kGgrhyuuFawefH2+MziBCRNXaOScGNAmw3k4c1&#10;Ftpd+UBDGWuRIBwKVGBi9IWUoTJkMcydJ07el+stxiT7WuoerwluO5ln2VJabDgtGPT0aqhqy4tV&#10;cCyzcnf335W56PY07P255fys1Gw6vqxARBrjf/iv/a4VPOXw+yX9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3slsMAAADbAAAADwAAAAAAAAAAAAAAAACYAgAAZHJzL2Rv&#10;d25yZXYueG1sUEsFBgAAAAAEAAQA9QAAAIgDAAAAAA==&#10;" filled="f" fillcolor="#ececec">
              <v:textbox>
                <w:txbxContent>
                  <w:p w:rsidR="00920006" w:rsidRPr="00336572" w:rsidRDefault="00920006" w:rsidP="00DF3152">
                    <w:pPr>
                      <w:jc w:val="both"/>
                    </w:pPr>
                    <w:r w:rsidRPr="00336572">
                      <w:rPr>
                        <w:bCs/>
                      </w:rPr>
                      <w:t>Постоянная комиссия по транспорту, благоустройству, ЖКХ, предпринимательству и туризму</w:t>
                    </w:r>
                  </w:p>
                </w:txbxContent>
              </v:textbox>
            </v:shape>
            <v:shape id="Text Box 355" o:spid="_x0000_s1101" type="#_x0000_t202" style="position:absolute;left:8103;top:55108;width:17718;height:11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JDcMA&#10;AADbAAAADwAAAGRycy9kb3ducmV2LnhtbESPQWsCMRSE7wX/Q3hCbzWrQiurUcRS8Fa6Vbw+Ns/N&#10;upuXuInrtr++KRR6HGbmG2a1GWwreupC7VjBdJKBIC6drrlScPh8e1qACBFZY+uYFHxRgM169LDC&#10;XLs7f1BfxEokCIccFZgYfS5lKA1ZDBPniZN3dp3FmGRXSd3hPcFtK2dZ9iwt1pwWDHraGSqb4mYV&#10;HIuseP32l9LcdHPq3/214dlVqcfxsF2CiDTE//Bfe68VvMz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FJDcMAAADbAAAADwAAAAAAAAAAAAAAAACYAgAAZHJzL2Rv&#10;d25yZXYueG1sUEsFBgAAAAAEAAQA9QAAAIgDAAAAAA==&#10;" filled="f" fillcolor="#ececec">
              <v:textbox>
                <w:txbxContent>
                  <w:p w:rsidR="00920006" w:rsidRPr="00336572" w:rsidRDefault="00920006" w:rsidP="00DF3152">
                    <w:pPr>
                      <w:jc w:val="both"/>
                    </w:pPr>
                    <w:r w:rsidRPr="00336572">
                      <w:rPr>
                        <w:bCs/>
                        <w:color w:val="000000"/>
                        <w:spacing w:val="4"/>
                      </w:rPr>
                      <w:t xml:space="preserve">Постоянная  комиссия  по образованию, здравоохранению, социальной </w:t>
                    </w:r>
                    <w:r w:rsidRPr="00336572">
                      <w:rPr>
                        <w:bCs/>
                        <w:color w:val="000000"/>
                        <w:spacing w:val="-1"/>
                      </w:rPr>
                      <w:t>политике, делам молодежи, культуре, спорту</w:t>
                    </w:r>
                  </w:p>
                </w:txbxContent>
              </v:textbox>
            </v:shape>
            <v:shape id="Text Box 356" o:spid="_x0000_s1102" type="#_x0000_t202" style="position:absolute;left:8045;top:67627;width:17717;height:2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jRecMA&#10;AADbAAAADwAAAGRycy9kb3ducmV2LnhtbESPQWsCMRSE7wX/Q3hCbzWrSCurUcRS8Fa6Vbw+Ns/N&#10;upuXuInrtr++KRR6HGbmG2a1GWwreupC7VjBdJKBIC6drrlScPh8e1qACBFZY+uYFHxRgM169LDC&#10;XLs7f1BfxEokCIccFZgYfS5lKA1ZDBPniZN3dp3FmGRXSd3hPcFtK2dZ9iwt1pwWDHraGSqb4mYV&#10;HIuseP32l9LcdHPq3/214dlVqcfxsF2CiDTE//Bfe68VvMz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jRecMAAADbAAAADwAAAAAAAAAAAAAAAACYAgAAZHJzL2Rv&#10;d25yZXYueG1sUEsFBgAAAAAEAAQA9QAAAIgDAAAAAA==&#10;" filled="f" fillcolor="#ececec">
              <v:textbox>
                <w:txbxContent>
                  <w:p w:rsidR="00920006" w:rsidRPr="00671E82" w:rsidRDefault="00920006" w:rsidP="00671E82">
                    <w:pPr>
                      <w:jc w:val="both"/>
                    </w:pPr>
                    <w:r w:rsidRPr="00671E82">
                      <w:t>Постоянная комиссия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              </w:r>
                  </w:p>
                </w:txbxContent>
              </v:textbox>
            </v:shape>
            <v:shape id="Text Box 357" o:spid="_x0000_s1103" type="#_x0000_t202" style="position:absolute;left:8134;top:90576;width:17685;height:30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<v:textbox>
                <w:txbxContent>
                  <w:p w:rsidR="00920006" w:rsidRPr="00336572" w:rsidRDefault="00920006" w:rsidP="00DF3152">
                    <w:r w:rsidRPr="00336572">
                      <w:rPr>
                        <w:bCs/>
                        <w:color w:val="000000"/>
                        <w:spacing w:val="-1"/>
                      </w:rPr>
                      <w:t>Мандатная комиссия</w:t>
                    </w:r>
                  </w:p>
                </w:txbxContent>
              </v:textbox>
            </v:shape>
            <v:shape id="AutoShape 358" o:spid="_x0000_s1104" type="#_x0000_t32" style="position:absolute;left:3061;top:8172;width:133;height:8338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NS8sUAAADbAAAADwAAAGRycy9kb3ducmV2LnhtbESPQWsCMRSE7wX/Q3hCL6VmFWrL1iir&#10;IFTBg9v2/rp5boKbl3UTdfvvTaHgcZiZb5jZoneNuFAXrGcF41EGgrjy2nKt4Otz/fwGIkRkjY1n&#10;UvBLARbzwcMMc+2vvKdLGWuRIBxyVGBibHMpQ2XIYRj5ljh5B985jEl2tdQdXhPcNXKSZVPp0HJa&#10;MNjSylB1LM9OwW4zXhY/xm62+5PdvayL5lw/fSv1OOyLdxCR+ngP/7c/tIL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NS8sUAAADbAAAADwAAAAAAAAAA&#10;AAAAAAChAgAAZHJzL2Rvd25yZXYueG1sUEsFBgAAAAAEAAQA+QAAAJMDAAAAAA==&#10;"/>
            <v:shape id="AutoShape 359" o:spid="_x0000_s1105" type="#_x0000_t32" style="position:absolute;left:3192;top:3380;width:8935;height:47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tHgsMAAADbAAAADwAAAGRycy9kb3ducmV2LnhtbESPQYvCMBSE74L/ITzBi6xpPah0jSIL&#10;C4uHBbUHj4/k2Rabl5pka/ffbxYEj8PMfMNsdoNtRU8+NI4V5PMMBLF2puFKQXn+fFuDCBHZYOuY&#10;FPxSgN12PNpgYdyDj9SfYiUShEOBCuoYu0LKoGuyGOauI07e1XmLMUlfSePxkeC2lYssW0qLDaeF&#10;Gjv6qEnfTj9WQXMov8t+do9erw/5xefhfGm1UtPJsH8HEWmIr/Cz/WUUrFbw/yX9AL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7R4LDAAAA2wAAAA8AAAAAAAAAAAAA&#10;AAAAoQIAAGRycy9kb3ducmV2LnhtbFBLBQYAAAAABAAEAPkAAACRAwAAAAA=&#10;"/>
            <v:line id="Line 360" o:spid="_x0000_s1106" style="position:absolute;visibility:visible" from="20684,9842" to="23460,9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hms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wyV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EOGawQAAANsAAAAPAAAAAAAAAAAAAAAA&#10;AKECAABkcnMvZG93bnJldi54bWxQSwUGAAAAAAQABAD5AAAAjwMAAAAA&#10;">
              <v:stroke endarrow="block"/>
            </v:line>
            <v:shape id="AutoShape 361" o:spid="_x0000_s1107" type="#_x0000_t32" style="position:absolute;left:3192;top:36419;width:4873;height:1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h2a8QAAADbAAAADwAAAGRycy9kb3ducmV2LnhtbESPQWsCMRSE74X+h/AEL0Wz66Hq1iil&#10;IIgHoboHj4/kdXdx87JN4rr+e1MoeBxm5htmtRlsK3ryoXGsIJ9mIIi1Mw1XCsrTdrIAESKywdYx&#10;KbhTgM369WWFhXE3/qb+GCuRIBwKVFDH2BVSBl2TxTB1HXHyfpy3GJP0lTQebwluWznLsndpseG0&#10;UGNHXzXpy/FqFTT78lD2b7/R68U+P/s8nM6tVmo8Gj4/QEQa4jP8394ZBfMl/H1JP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6HZrxAAAANsAAAAPAAAAAAAAAAAA&#10;AAAAAKECAABkcnMvZG93bnJldi54bWxQSwUGAAAAAAQABAD5AAAAkgMAAAAA&#10;"/>
            <v:shape id="AutoShape 362" o:spid="_x0000_s1108" type="#_x0000_t32" style="position:absolute;left:3060;top:24605;width:4873;height:1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ev0cAAAADbAAAADwAAAGRycy9kb3ducmV2LnhtbERPTYvCMBC9C/sfwix4kTWtBynVKLKw&#10;IB4EtQePQzLbFptJN8nW+u/NQfD4eN/r7Wg7MZAPrWMF+TwDQaydablWUF1+vgoQISIb7ByTggcF&#10;2G4+JmssjbvziYZzrEUK4VCigibGvpQy6IYshrnriRP367zFmKCvpfF4T+G2k4ssW0qLLaeGBnv6&#10;bkjfzv9WQXuojtUw+4teF4f86vNwuXZaqennuFuBiDTGt/jl3hsFRVqfvqQfID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Hr9HAAAAA2wAAAA8AAAAAAAAAAAAAAAAA&#10;oQIAAGRycy9kb3ducmV2LnhtbFBLBQYAAAAABAAEAPkAAACOAwAAAAA=&#10;"/>
            <v:shape id="AutoShape 363" o:spid="_x0000_s1109" type="#_x0000_t32" style="position:absolute;left:3230;top:47821;width:4873;height:1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sKSsQAAADbAAAADwAAAGRycy9kb3ducmV2LnhtbESPwWrDMBBE74H8g9hCLqGRnUMxbmQT&#10;CoGSQ6CJDzku0tY2tVaOpDrO31eFQo/DzLxhdvVsBzGRD71jBfkmA0Gsnem5VdBcDs8FiBCRDQ6O&#10;ScGDAtTVcrHD0rg7f9B0jq1IEA4lKuhiHEspg+7IYti4kTh5n85bjEn6VhqP9wS3g9xm2Yu02HNa&#10;6HCkt4701/nbKuiPzamZ1rfodXHMrz4Pl+uglVo9zftXEJHm+B/+a78bBUUOv1/SD5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SwpKxAAAANsAAAAPAAAAAAAAAAAA&#10;AAAAAKECAABkcnMvZG93bnJldi54bWxQSwUGAAAAAAQABAD5AAAAkgMAAAAA&#10;"/>
            <v:shape id="AutoShape 364" o:spid="_x0000_s1110" type="#_x0000_t32" style="position:absolute;left:3230;top:59673;width:4873;height:1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mUPcMAAADbAAAADwAAAGRycy9kb3ducmV2LnhtbESPQWvCQBSE74X+h+UVeim6iQcJ0VVK&#10;oSAeCmoOOT52n0lo9m26u43x37uC4HGYmW+Y9XayvRjJh86xgnyegSDWznTcKKhO37MCRIjIBnvH&#10;pOBKAbab15c1lsZd+EDjMTYiQTiUqKCNcSilDLoli2HuBuLknZ23GJP0jTQeLwlue7nIsqW02HFa&#10;aHGgr5b07/HfKuj21U81fvxFr4t9Xvs8nOpeK/X+Nn2uQESa4jP8aO+MgmI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ZlD3DAAAA2wAAAA8AAAAAAAAAAAAA&#10;AAAAoQIAAGRycy9kb3ducmV2LnhtbFBLBQYAAAAABAAEAPkAAACRAwAAAAA=&#10;"/>
            <v:shape id="AutoShape 365" o:spid="_x0000_s1111" type="#_x0000_t32" style="position:absolute;left:3061;top:91554;width:4870;height:1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UxpsMAAADbAAAADwAAAGRycy9kb3ducmV2LnhtbESPQWvCQBSE7wX/w/IEL0U3UZCQukoR&#10;CuKhUM3B42P3NQnNvo272xj/fbcgeBxm5htmsxttJwbyoXWsIF9kIIi1My3XCqrzx7wAESKywc4x&#10;KbhTgN128rLB0rgbf9FwirVIEA4lKmhi7Espg27IYli4njh5385bjEn6WhqPtwS3nVxm2VpabDkt&#10;NNjTviH9c/q1Ctpj9VkNr9fodXHMLz4P50unlZpNx/c3EJHG+Aw/2gejoFjB/5f0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VMabDAAAA2wAAAA8AAAAAAAAAAAAA&#10;AAAAoQIAAGRycy9kb3ducmV2LnhtbFBLBQYAAAAABAAEAPkAAACRAwAAAAA=&#10;"/>
            <v:shape id="AutoShape 366" o:spid="_x0000_s1112" type="#_x0000_t32" style="position:absolute;left:3230;top:9823;width:3154;height: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yp0sMAAADbAAAADwAAAGRycy9kb3ducmV2LnhtbESPQWvCQBSE7wX/w/IEL0U3EZGQukoR&#10;CuKhUM3B42P3NQnNvo272xj/fbcgeBxm5htmsxttJwbyoXWsIF9kIIi1My3XCqrzx7wAESKywc4x&#10;KbhTgN128rLB0rgbf9FwirVIEA4lKmhi7Espg27IYli4njh5385bjEn6WhqPtwS3nVxm2VpabDkt&#10;NNjTviH9c/q1Ctpj9VkNr9fodXHMLz4P50unlZpNx/c3EJHG+Aw/2gejoFjB/5f0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8qdLDAAAA2wAAAA8AAAAAAAAAAAAA&#10;AAAAoQIAAGRycy9kb3ducmV2LnhtbFBLBQYAAAAABAAEAPkAAACRAwAAAAA=&#10;"/>
            <v:shape id="AutoShape 368" o:spid="_x0000_s1113" type="#_x0000_t32" style="position:absolute;left:3192;top:15157;width:2644;height: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AMScMAAADbAAAADwAAAGRycy9kb3ducmV2LnhtbESPQWvCQBSE7wX/w/IEL0U3EZSQukoR&#10;CuKhUM3B42P3NQnNvo272xj/fbcgeBxm5htmsxttJwbyoXWsIF9kIIi1My3XCqrzx7wAESKywc4x&#10;KbhTgN128rLB0rgbf9FwirVIEA4lKmhi7Espg27IYli4njh5385bjEn6WhqPtwS3nVxm2VpabDkt&#10;NNjTviH9c/q1Ctpj9VkNr9fodXHMLz4P50unlZpNx/c3EJHG+Aw/2gejoFjB/5f0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wDEnDAAAA2wAAAA8AAAAAAAAAAAAA&#10;AAAAoQIAAGRycy9kb3ducmV2LnhtbFBLBQYAAAAABAAEAPkAAACRAwAAAAA=&#10;"/>
            <v:line id="Line 344" o:spid="_x0000_s1114" style="position:absolute;flip:x;visibility:visible" from="138040,58078" to="142479,58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n2n8QAAADbAAAADwAAAGRycy9kb3ducmV2LnhtbESPwWrDMBBE74X8g9hCLqWRHagT3Cgh&#10;BBpML6V2INfF2loi1spYauL8fVUo9DjMzBtms5tcL640ButZQb7IQBC3XlvuFJyat+c1iBCRNfae&#10;ScGdAuy2s4cNltrf+JOudexEgnAoUYGJcSilDK0hh2HhB+LkffnRYUxy7KQe8ZbgrpfLLCukQ8tp&#10;weBAB0Ptpf52Cor846WqGhOOB7pE+342q6fcKDV/nPavICJN8T/81660gnUBv1/S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+fafxAAAANsAAAAPAAAAAAAAAAAA&#10;AAAAAKECAABkcnMvZG93bnJldi54bWxQSwUGAAAAAAQABAD5AAAAkgMAAAAA&#10;" strokeweight="2.25pt">
              <v:stroke endarrow="block"/>
            </v:line>
            <v:rect id="Rectangle 329" o:spid="_x0000_s1115" style="position:absolute;left:28509;top:52241;width:17189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<v:textbox>
                <w:txbxContent>
                  <w:p w:rsidR="00BF3E88" w:rsidRDefault="00BF3E88" w:rsidP="00BF3E88">
                    <w:pPr>
                      <w:pStyle w:val="a9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</w:rPr>
                      <w:t xml:space="preserve">Отдел муниципального контроля </w:t>
                    </w:r>
                  </w:p>
                </w:txbxContent>
              </v:textbox>
            </v:rect>
            <v:line id="Line 330" o:spid="_x0000_s1116" style="position:absolute;flip:x;visibility:visible" from="45701,55025" to="48324,55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yLKMQAAADbAAAADwAAAGRycy9kb3ducmV2LnhtbESPwWrCQBCG74W+wzKFXoJurFBqdJXa&#10;VigUD1UPHofsmIRmZ0N2qvHtnUOhx+Gf/5tvFqshtOZMfWoiO5iMczDEZfQNVw4O+83oBUwSZI9t&#10;ZHJwpQSr5f3dAgsfL/xN551URiGcCnRQi3SFtamsKWAax45Ys1PsA4qOfWV9jxeFh9Y+5fmzDdiw&#10;Xqixo7eayp/db1CNzZbfp9NsHWyWzejjKF+5FeceH4bXORihQf6X/9qf3sFM7fUXBYBd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zIsoxAAAANsAAAAPAAAAAAAAAAAA&#10;AAAAAKECAABkcnMvZG93bnJldi54bWxQSwUGAAAAAAQABAD5AAAAkgMAAAAA&#10;">
              <v:stroke endarrow="block"/>
            </v:line>
            <v:shape id="AutoShape 100" o:spid="_x0000_s1117" type="#_x0000_t32" style="position:absolute;left:72155;top:51441;width:12;height:575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W2msMAAADbAAAADwAAAGRycy9kb3ducmV2LnhtbESPT2sCMRTE7wW/Q3hCb92sQktdjaJC&#10;QXop/gE9PjbP3eDmZdnEzfrtm4LQ4zAzv2EWq8E2oqfOG8cKJlkOgrh02nCl4HT8evsE4QOyxsYx&#10;KXiQh9Vy9LLAQrvIe+oPoRIJwr5ABXUIbSGlL2uy6DPXEifv6jqLIcmukrrDmOC2kdM8/5AWDaeF&#10;Glva1lTeDnerwMQf07e7bdx8ny9eRzKPd2eUeh0P6zmIQEP4Dz/bO61gN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ltprDAAAA2wAAAA8AAAAAAAAAAAAA&#10;AAAAoQIAAGRycy9kb3ducmV2LnhtbFBLBQYAAAAABAAEAPkAAACRAwAAAAA=&#10;">
              <v:stroke endarrow="block"/>
            </v:shape>
            <v:shape id="_x0000_s1123" type="#_x0000_t32" style="position:absolute;left:72155;top:25165;width:1;height:26276;flip:y" o:connectortype="straight"/>
            <v:shape id="_x0000_s1124" type="#_x0000_t32" style="position:absolute;left:72155;top:18516;width:1;height:6649;flip:y" o:connectortype="straight"/>
            <w10:wrap type="none"/>
            <w10:anchorlock/>
          </v:group>
        </w:pict>
      </w:r>
      <w:r w:rsidRPr="005B6A00">
        <w:rPr>
          <w:rFonts w:ascii="Calibri" w:hAnsi="Calibri" w:cs="Calibri"/>
          <w:noProof/>
        </w:rPr>
        <w:pict>
          <v:shape id="Text Box 178" o:spid="_x0000_s1118" type="#_x0000_t202" style="position:absolute;left:0;text-align:left;margin-left:234pt;margin-top:-99pt;width:261pt;height:36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">
            <v:textbox>
              <w:txbxContent>
                <w:p w:rsidR="00E76066" w:rsidRDefault="00E76066" w:rsidP="00E76066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E76066" w:rsidRPr="00AF23CC">
        <w:t>+</w:t>
      </w:r>
      <w:r w:rsidRPr="005B6A00">
        <w:rPr>
          <w:rFonts w:ascii="Calibri" w:hAnsi="Calibri" w:cs="Calibri"/>
          <w:noProof/>
        </w:rPr>
        <w:pict>
          <v:shape id="Text Box 250" o:spid="_x0000_s1119" type="#_x0000_t202" style="position:absolute;left:0;text-align:left;margin-left:115.8pt;margin-top:-27pt;width:723.6pt;height:31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" filled="f" stroked="f">
            <v:textbox>
              <w:txbxContent>
                <w:p w:rsidR="008B0453" w:rsidRPr="00AB1CDC" w:rsidRDefault="008B0453" w:rsidP="008B045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AB1CDC">
                    <w:rPr>
                      <w:b/>
                      <w:bCs/>
                      <w:sz w:val="28"/>
                      <w:szCs w:val="28"/>
                    </w:rPr>
                    <w:t>Структура</w:t>
                  </w:r>
                  <w:r w:rsidR="00FE1CEA" w:rsidRPr="00AB1CDC">
                    <w:rPr>
                      <w:b/>
                      <w:bCs/>
                      <w:sz w:val="28"/>
                      <w:szCs w:val="28"/>
                    </w:rPr>
                    <w:t xml:space="preserve"> органов местного самоуправления</w:t>
                  </w:r>
                  <w:r w:rsidR="00236A3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AB1CDC">
                    <w:rPr>
                      <w:b/>
                      <w:bCs/>
                      <w:sz w:val="28"/>
                      <w:szCs w:val="28"/>
                    </w:rPr>
                    <w:t>муниципально</w:t>
                  </w:r>
                  <w:r w:rsidR="00795F30" w:rsidRPr="00AB1CDC">
                    <w:rPr>
                      <w:b/>
                      <w:bCs/>
                      <w:sz w:val="28"/>
                      <w:szCs w:val="28"/>
                    </w:rPr>
                    <w:t>го</w:t>
                  </w:r>
                  <w:r w:rsidRPr="00AB1CDC">
                    <w:rPr>
                      <w:b/>
                      <w:bCs/>
                      <w:sz w:val="28"/>
                      <w:szCs w:val="28"/>
                    </w:rPr>
                    <w:t xml:space="preserve"> образовани</w:t>
                  </w:r>
                  <w:r w:rsidR="00795F30" w:rsidRPr="00AB1CDC">
                    <w:rPr>
                      <w:b/>
                      <w:bCs/>
                      <w:sz w:val="28"/>
                      <w:szCs w:val="28"/>
                    </w:rPr>
                    <w:t>я</w:t>
                  </w:r>
                  <w:r w:rsidRPr="00AB1CDC">
                    <w:rPr>
                      <w:b/>
                      <w:bCs/>
                      <w:sz w:val="28"/>
                      <w:szCs w:val="28"/>
                    </w:rPr>
                    <w:t xml:space="preserve"> Соль-Илецкий городской округ</w:t>
                  </w:r>
                </w:p>
                <w:p w:rsidR="008B0453" w:rsidRDefault="008B0453" w:rsidP="008B0453"/>
              </w:txbxContent>
            </v:textbox>
          </v:shape>
        </w:pict>
      </w:r>
      <w:r w:rsidRPr="005B6A00">
        <w:rPr>
          <w:rFonts w:ascii="Calibri" w:hAnsi="Calibri" w:cs="Calibri"/>
          <w:noProof/>
        </w:rPr>
        <w:pict>
          <v:shape id="Text Box 249" o:spid="_x0000_s1120" type="#_x0000_t202" style="position:absolute;left:0;text-align:left;margin-left:234pt;margin-top:-99pt;width:261pt;height:3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">
            <v:textbox>
              <w:txbxContent>
                <w:p w:rsidR="008B0453" w:rsidRDefault="008B0453" w:rsidP="008B0453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8B0453" w:rsidRPr="00AF23CC">
        <w:t>+</w:t>
      </w:r>
    </w:p>
    <w:sectPr w:rsidR="00044619" w:rsidSect="006F67F6">
      <w:pgSz w:w="23814" w:h="16840" w:orient="landscape" w:code="9"/>
      <w:pgMar w:top="1134" w:right="851" w:bottom="1134" w:left="1701" w:header="709" w:footer="709" w:gutter="0"/>
      <w:paperSrc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01B5C"/>
    <w:multiLevelType w:val="hybridMultilevel"/>
    <w:tmpl w:val="8C1CA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01F0B"/>
    <w:multiLevelType w:val="hybridMultilevel"/>
    <w:tmpl w:val="6DA24F0A"/>
    <w:lvl w:ilvl="0" w:tplc="C372A6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CA6C86"/>
    <w:multiLevelType w:val="hybridMultilevel"/>
    <w:tmpl w:val="0A36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E6EBC"/>
    <w:multiLevelType w:val="hybridMultilevel"/>
    <w:tmpl w:val="0A36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2FE"/>
    <w:rsid w:val="00026710"/>
    <w:rsid w:val="00044619"/>
    <w:rsid w:val="000463DC"/>
    <w:rsid w:val="00050701"/>
    <w:rsid w:val="00062809"/>
    <w:rsid w:val="000676FC"/>
    <w:rsid w:val="00074973"/>
    <w:rsid w:val="00096B7E"/>
    <w:rsid w:val="000A34D5"/>
    <w:rsid w:val="000B0757"/>
    <w:rsid w:val="000B6085"/>
    <w:rsid w:val="000C4C2A"/>
    <w:rsid w:val="000C73A8"/>
    <w:rsid w:val="00104699"/>
    <w:rsid w:val="00111596"/>
    <w:rsid w:val="00112538"/>
    <w:rsid w:val="001233C5"/>
    <w:rsid w:val="001330E8"/>
    <w:rsid w:val="00134E06"/>
    <w:rsid w:val="001572A1"/>
    <w:rsid w:val="00157A2F"/>
    <w:rsid w:val="00180999"/>
    <w:rsid w:val="00196B0E"/>
    <w:rsid w:val="001D0210"/>
    <w:rsid w:val="001F5AA2"/>
    <w:rsid w:val="001F7372"/>
    <w:rsid w:val="00210E1F"/>
    <w:rsid w:val="00236A36"/>
    <w:rsid w:val="00237239"/>
    <w:rsid w:val="00253FC6"/>
    <w:rsid w:val="00292F0F"/>
    <w:rsid w:val="00295E85"/>
    <w:rsid w:val="002B0CC1"/>
    <w:rsid w:val="002C0262"/>
    <w:rsid w:val="002F36AA"/>
    <w:rsid w:val="0030144E"/>
    <w:rsid w:val="00306F0D"/>
    <w:rsid w:val="00307505"/>
    <w:rsid w:val="00317E8B"/>
    <w:rsid w:val="0032207E"/>
    <w:rsid w:val="00350638"/>
    <w:rsid w:val="00353444"/>
    <w:rsid w:val="00385881"/>
    <w:rsid w:val="003B2937"/>
    <w:rsid w:val="003C11A6"/>
    <w:rsid w:val="003E1B58"/>
    <w:rsid w:val="003F4A76"/>
    <w:rsid w:val="0041619B"/>
    <w:rsid w:val="00422D05"/>
    <w:rsid w:val="00424C23"/>
    <w:rsid w:val="0042652C"/>
    <w:rsid w:val="00484B26"/>
    <w:rsid w:val="00491773"/>
    <w:rsid w:val="00494E73"/>
    <w:rsid w:val="00510F66"/>
    <w:rsid w:val="0052509B"/>
    <w:rsid w:val="00525BE5"/>
    <w:rsid w:val="0053208B"/>
    <w:rsid w:val="00545889"/>
    <w:rsid w:val="005474F0"/>
    <w:rsid w:val="00551BB9"/>
    <w:rsid w:val="00553476"/>
    <w:rsid w:val="00555A7B"/>
    <w:rsid w:val="0056082F"/>
    <w:rsid w:val="00592B6E"/>
    <w:rsid w:val="005A661B"/>
    <w:rsid w:val="005B6A00"/>
    <w:rsid w:val="005B73D0"/>
    <w:rsid w:val="005E6987"/>
    <w:rsid w:val="005F5A71"/>
    <w:rsid w:val="005F66DD"/>
    <w:rsid w:val="006237F2"/>
    <w:rsid w:val="00645B01"/>
    <w:rsid w:val="00647390"/>
    <w:rsid w:val="006648D4"/>
    <w:rsid w:val="00665CF5"/>
    <w:rsid w:val="00666A34"/>
    <w:rsid w:val="00671E82"/>
    <w:rsid w:val="00683129"/>
    <w:rsid w:val="00694F52"/>
    <w:rsid w:val="00696253"/>
    <w:rsid w:val="006A406F"/>
    <w:rsid w:val="006D2734"/>
    <w:rsid w:val="006D7561"/>
    <w:rsid w:val="006E0E3B"/>
    <w:rsid w:val="006F67F6"/>
    <w:rsid w:val="0070410C"/>
    <w:rsid w:val="007064D4"/>
    <w:rsid w:val="007073FB"/>
    <w:rsid w:val="00710B89"/>
    <w:rsid w:val="00723B0F"/>
    <w:rsid w:val="00737659"/>
    <w:rsid w:val="007456C5"/>
    <w:rsid w:val="007929B3"/>
    <w:rsid w:val="00794C20"/>
    <w:rsid w:val="00795F30"/>
    <w:rsid w:val="007A5974"/>
    <w:rsid w:val="007B2256"/>
    <w:rsid w:val="007B4AE6"/>
    <w:rsid w:val="007B7B38"/>
    <w:rsid w:val="007B7EED"/>
    <w:rsid w:val="007D518F"/>
    <w:rsid w:val="007F6D68"/>
    <w:rsid w:val="00801B19"/>
    <w:rsid w:val="008157A9"/>
    <w:rsid w:val="00834863"/>
    <w:rsid w:val="00837E53"/>
    <w:rsid w:val="00845379"/>
    <w:rsid w:val="00873B0A"/>
    <w:rsid w:val="00885446"/>
    <w:rsid w:val="008A2B10"/>
    <w:rsid w:val="008B0453"/>
    <w:rsid w:val="008C22C1"/>
    <w:rsid w:val="008F2C45"/>
    <w:rsid w:val="00904940"/>
    <w:rsid w:val="00905164"/>
    <w:rsid w:val="00920006"/>
    <w:rsid w:val="00925694"/>
    <w:rsid w:val="00966F55"/>
    <w:rsid w:val="00971791"/>
    <w:rsid w:val="00976A96"/>
    <w:rsid w:val="009A2976"/>
    <w:rsid w:val="009C6642"/>
    <w:rsid w:val="009D0019"/>
    <w:rsid w:val="009D48DD"/>
    <w:rsid w:val="009F5DB4"/>
    <w:rsid w:val="00A0015E"/>
    <w:rsid w:val="00A039E7"/>
    <w:rsid w:val="00A1704E"/>
    <w:rsid w:val="00A17809"/>
    <w:rsid w:val="00A22D3F"/>
    <w:rsid w:val="00A5126E"/>
    <w:rsid w:val="00A66519"/>
    <w:rsid w:val="00A8326A"/>
    <w:rsid w:val="00AB1CDC"/>
    <w:rsid w:val="00AD63B7"/>
    <w:rsid w:val="00AE5042"/>
    <w:rsid w:val="00AF755D"/>
    <w:rsid w:val="00B10DDF"/>
    <w:rsid w:val="00B1309F"/>
    <w:rsid w:val="00B16984"/>
    <w:rsid w:val="00B55458"/>
    <w:rsid w:val="00B828FC"/>
    <w:rsid w:val="00BA2C04"/>
    <w:rsid w:val="00BD5162"/>
    <w:rsid w:val="00BF0A13"/>
    <w:rsid w:val="00BF3E88"/>
    <w:rsid w:val="00C02387"/>
    <w:rsid w:val="00C1088C"/>
    <w:rsid w:val="00C2056B"/>
    <w:rsid w:val="00C2086E"/>
    <w:rsid w:val="00C2167D"/>
    <w:rsid w:val="00C2720B"/>
    <w:rsid w:val="00C276A3"/>
    <w:rsid w:val="00C27766"/>
    <w:rsid w:val="00C45AE5"/>
    <w:rsid w:val="00C47C20"/>
    <w:rsid w:val="00C531E3"/>
    <w:rsid w:val="00C72CAF"/>
    <w:rsid w:val="00C83C55"/>
    <w:rsid w:val="00C92CB5"/>
    <w:rsid w:val="00C96D9F"/>
    <w:rsid w:val="00CA5A60"/>
    <w:rsid w:val="00CC4D96"/>
    <w:rsid w:val="00CD407E"/>
    <w:rsid w:val="00CD4377"/>
    <w:rsid w:val="00CE38F7"/>
    <w:rsid w:val="00CE4E3D"/>
    <w:rsid w:val="00CF3707"/>
    <w:rsid w:val="00D4412A"/>
    <w:rsid w:val="00D5735C"/>
    <w:rsid w:val="00DA47DD"/>
    <w:rsid w:val="00DB484E"/>
    <w:rsid w:val="00DB6218"/>
    <w:rsid w:val="00DD4337"/>
    <w:rsid w:val="00DD5572"/>
    <w:rsid w:val="00DE00B1"/>
    <w:rsid w:val="00DE6C4D"/>
    <w:rsid w:val="00DF3152"/>
    <w:rsid w:val="00E4224B"/>
    <w:rsid w:val="00E55D5C"/>
    <w:rsid w:val="00E76066"/>
    <w:rsid w:val="00E902FE"/>
    <w:rsid w:val="00E932E8"/>
    <w:rsid w:val="00EA27C2"/>
    <w:rsid w:val="00EB2023"/>
    <w:rsid w:val="00EC5611"/>
    <w:rsid w:val="00ED0FC8"/>
    <w:rsid w:val="00EF56B5"/>
    <w:rsid w:val="00F06232"/>
    <w:rsid w:val="00F500F4"/>
    <w:rsid w:val="00F608A5"/>
    <w:rsid w:val="00F67F62"/>
    <w:rsid w:val="00F97D85"/>
    <w:rsid w:val="00FC22EB"/>
    <w:rsid w:val="00FE1CEA"/>
    <w:rsid w:val="00FE7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_x0000_s1124">
          <o:proxy start="" idref="#Line 319" connectloc="0"/>
          <o:proxy end="" idref="#Text Box 286" connectloc="3"/>
        </o:r>
        <o:r id="V:Rule15" type="connector" idref="#AutoShape 338"/>
        <o:r id="V:Rule16" type="connector" idref="#_x0000_s1123">
          <o:proxy start="" idref="#Line 341" connectloc="0"/>
          <o:proxy end="" idref="#Line 319" connectloc="0"/>
        </o:r>
        <o:r id="V:Rule17" type="connector" idref="#AutoShape 362"/>
        <o:r id="V:Rule18" type="connector" idref="#AutoShape 358"/>
        <o:r id="V:Rule19" type="connector" idref="#AutoShape 364"/>
        <o:r id="V:Rule20" type="connector" idref="#AutoShape 359"/>
        <o:r id="V:Rule21" type="connector" idref="#AutoShape 368"/>
        <o:r id="V:Rule22" type="connector" idref="#AutoShape 361"/>
        <o:r id="V:Rule23" type="connector" idref="#AutoShape 100"/>
        <o:r id="V:Rule24" type="connector" idref="#AutoShape 365"/>
        <o:r id="V:Rule25" type="connector" idref="#AutoShape 363"/>
        <o:r id="V:Rule26" type="connector" idref="#AutoShape 3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FE"/>
    <w:rPr>
      <w:color w:val="auto"/>
      <w:sz w:val="24"/>
      <w:szCs w:val="24"/>
    </w:rPr>
  </w:style>
  <w:style w:type="paragraph" w:styleId="1">
    <w:name w:val="heading 1"/>
    <w:basedOn w:val="a"/>
    <w:next w:val="a"/>
    <w:link w:val="10"/>
    <w:qFormat/>
    <w:rsid w:val="007A59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rsid w:val="007A5974"/>
    <w:pPr>
      <w:keepNext/>
      <w:ind w:left="2124" w:firstLine="708"/>
      <w:outlineLvl w:val="4"/>
    </w:pPr>
    <w:rPr>
      <w:b/>
      <w:sz w:val="52"/>
    </w:rPr>
  </w:style>
  <w:style w:type="paragraph" w:styleId="7">
    <w:name w:val="heading 7"/>
    <w:basedOn w:val="a"/>
    <w:next w:val="a"/>
    <w:link w:val="70"/>
    <w:qFormat/>
    <w:rsid w:val="007A597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7A597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3B0F"/>
    <w:rPr>
      <w:i/>
      <w:iCs/>
    </w:rPr>
  </w:style>
  <w:style w:type="paragraph" w:styleId="2">
    <w:name w:val="Quote"/>
    <w:basedOn w:val="a"/>
    <w:next w:val="a"/>
    <w:link w:val="20"/>
    <w:uiPriority w:val="29"/>
    <w:qFormat/>
    <w:rsid w:val="00723B0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23B0F"/>
    <w:rPr>
      <w:i/>
      <w:iCs/>
      <w:color w:val="000000" w:themeColor="text1"/>
    </w:rPr>
  </w:style>
  <w:style w:type="character" w:styleId="a4">
    <w:name w:val="Intense Emphasis"/>
    <w:basedOn w:val="a0"/>
    <w:uiPriority w:val="21"/>
    <w:qFormat/>
    <w:rsid w:val="00723B0F"/>
    <w:rPr>
      <w:b/>
      <w:bCs/>
      <w:i/>
      <w:iCs/>
      <w:color w:val="4F81BD" w:themeColor="accent1"/>
    </w:rPr>
  </w:style>
  <w:style w:type="paragraph" w:customStyle="1" w:styleId="11">
    <w:name w:val="Стиль1"/>
    <w:basedOn w:val="a"/>
    <w:rsid w:val="00723B0F"/>
  </w:style>
  <w:style w:type="paragraph" w:customStyle="1" w:styleId="21">
    <w:name w:val="Стиль2"/>
    <w:basedOn w:val="a"/>
    <w:rsid w:val="00723B0F"/>
  </w:style>
  <w:style w:type="character" w:customStyle="1" w:styleId="10">
    <w:name w:val="Заголовок 1 Знак"/>
    <w:basedOn w:val="a0"/>
    <w:link w:val="1"/>
    <w:rsid w:val="007A59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7A5974"/>
    <w:rPr>
      <w:b/>
      <w:sz w:val="52"/>
      <w:szCs w:val="24"/>
    </w:rPr>
  </w:style>
  <w:style w:type="character" w:customStyle="1" w:styleId="70">
    <w:name w:val="Заголовок 7 Знак"/>
    <w:basedOn w:val="a0"/>
    <w:link w:val="7"/>
    <w:rsid w:val="007A5974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7A5974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Title"/>
    <w:basedOn w:val="a"/>
    <w:link w:val="a6"/>
    <w:uiPriority w:val="10"/>
    <w:qFormat/>
    <w:rsid w:val="007A5974"/>
    <w:pPr>
      <w:spacing w:before="100" w:beforeAutospacing="1" w:after="100" w:afterAutospacing="1"/>
    </w:pPr>
  </w:style>
  <w:style w:type="character" w:customStyle="1" w:styleId="a6">
    <w:name w:val="Название Знак"/>
    <w:basedOn w:val="a0"/>
    <w:link w:val="a5"/>
    <w:uiPriority w:val="10"/>
    <w:rsid w:val="007A5974"/>
    <w:rPr>
      <w:sz w:val="24"/>
      <w:szCs w:val="24"/>
    </w:rPr>
  </w:style>
  <w:style w:type="character" w:styleId="a7">
    <w:name w:val="Strong"/>
    <w:basedOn w:val="a0"/>
    <w:uiPriority w:val="22"/>
    <w:qFormat/>
    <w:rsid w:val="007A5974"/>
    <w:rPr>
      <w:b/>
      <w:bCs/>
    </w:rPr>
  </w:style>
  <w:style w:type="paragraph" w:styleId="a8">
    <w:name w:val="List Paragraph"/>
    <w:basedOn w:val="a"/>
    <w:uiPriority w:val="34"/>
    <w:qFormat/>
    <w:rsid w:val="007A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902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z w:val="20"/>
      <w:szCs w:val="20"/>
    </w:rPr>
  </w:style>
  <w:style w:type="paragraph" w:styleId="a9">
    <w:name w:val="Normal (Web)"/>
    <w:basedOn w:val="a"/>
    <w:uiPriority w:val="99"/>
    <w:semiHidden/>
    <w:unhideWhenUsed/>
    <w:rsid w:val="00F67F62"/>
    <w:pPr>
      <w:spacing w:before="100" w:beforeAutospacing="1" w:after="100" w:afterAutospacing="1"/>
      <w:jc w:val="left"/>
    </w:pPr>
    <w:rPr>
      <w:rFonts w:eastAsiaTheme="minorEastAsia"/>
    </w:rPr>
  </w:style>
  <w:style w:type="table" w:styleId="aa">
    <w:name w:val="Table Grid"/>
    <w:basedOn w:val="a1"/>
    <w:uiPriority w:val="59"/>
    <w:rsid w:val="001F7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130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309F"/>
    <w:rPr>
      <w:rFonts w:ascii="Tahoma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FE"/>
    <w:rPr>
      <w:color w:val="auto"/>
      <w:sz w:val="24"/>
      <w:szCs w:val="24"/>
    </w:rPr>
  </w:style>
  <w:style w:type="paragraph" w:styleId="1">
    <w:name w:val="heading 1"/>
    <w:basedOn w:val="a"/>
    <w:next w:val="a"/>
    <w:link w:val="10"/>
    <w:qFormat/>
    <w:rsid w:val="007A59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rsid w:val="007A5974"/>
    <w:pPr>
      <w:keepNext/>
      <w:ind w:left="2124" w:firstLine="708"/>
      <w:outlineLvl w:val="4"/>
    </w:pPr>
    <w:rPr>
      <w:b/>
      <w:sz w:val="52"/>
    </w:rPr>
  </w:style>
  <w:style w:type="paragraph" w:styleId="7">
    <w:name w:val="heading 7"/>
    <w:basedOn w:val="a"/>
    <w:next w:val="a"/>
    <w:link w:val="70"/>
    <w:qFormat/>
    <w:rsid w:val="007A597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7A597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3B0F"/>
    <w:rPr>
      <w:i/>
      <w:iCs/>
    </w:rPr>
  </w:style>
  <w:style w:type="paragraph" w:styleId="2">
    <w:name w:val="Quote"/>
    <w:basedOn w:val="a"/>
    <w:next w:val="a"/>
    <w:link w:val="20"/>
    <w:uiPriority w:val="29"/>
    <w:qFormat/>
    <w:rsid w:val="00723B0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23B0F"/>
    <w:rPr>
      <w:i/>
      <w:iCs/>
      <w:color w:val="000000" w:themeColor="text1"/>
    </w:rPr>
  </w:style>
  <w:style w:type="character" w:styleId="a4">
    <w:name w:val="Intense Emphasis"/>
    <w:basedOn w:val="a0"/>
    <w:uiPriority w:val="21"/>
    <w:qFormat/>
    <w:rsid w:val="00723B0F"/>
    <w:rPr>
      <w:b/>
      <w:bCs/>
      <w:i/>
      <w:iCs/>
      <w:color w:val="4F81BD" w:themeColor="accent1"/>
    </w:rPr>
  </w:style>
  <w:style w:type="paragraph" w:customStyle="1" w:styleId="11">
    <w:name w:val="Стиль1"/>
    <w:basedOn w:val="a"/>
    <w:rsid w:val="00723B0F"/>
  </w:style>
  <w:style w:type="paragraph" w:customStyle="1" w:styleId="21">
    <w:name w:val="Стиль2"/>
    <w:basedOn w:val="a"/>
    <w:rsid w:val="00723B0F"/>
  </w:style>
  <w:style w:type="character" w:customStyle="1" w:styleId="10">
    <w:name w:val="Заголовок 1 Знак"/>
    <w:basedOn w:val="a0"/>
    <w:link w:val="1"/>
    <w:rsid w:val="007A59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7A5974"/>
    <w:rPr>
      <w:b/>
      <w:sz w:val="52"/>
      <w:szCs w:val="24"/>
    </w:rPr>
  </w:style>
  <w:style w:type="character" w:customStyle="1" w:styleId="70">
    <w:name w:val="Заголовок 7 Знак"/>
    <w:basedOn w:val="a0"/>
    <w:link w:val="7"/>
    <w:rsid w:val="007A5974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7A5974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Title"/>
    <w:basedOn w:val="a"/>
    <w:link w:val="a6"/>
    <w:uiPriority w:val="10"/>
    <w:qFormat/>
    <w:rsid w:val="007A5974"/>
    <w:pPr>
      <w:spacing w:before="100" w:beforeAutospacing="1" w:after="100" w:afterAutospacing="1"/>
    </w:pPr>
  </w:style>
  <w:style w:type="character" w:customStyle="1" w:styleId="a6">
    <w:name w:val="Название Знак"/>
    <w:basedOn w:val="a0"/>
    <w:link w:val="a5"/>
    <w:uiPriority w:val="10"/>
    <w:rsid w:val="007A5974"/>
    <w:rPr>
      <w:sz w:val="24"/>
      <w:szCs w:val="24"/>
    </w:rPr>
  </w:style>
  <w:style w:type="character" w:styleId="a7">
    <w:name w:val="Strong"/>
    <w:basedOn w:val="a0"/>
    <w:uiPriority w:val="22"/>
    <w:qFormat/>
    <w:rsid w:val="007A5974"/>
    <w:rPr>
      <w:b/>
      <w:bCs/>
    </w:rPr>
  </w:style>
  <w:style w:type="paragraph" w:styleId="a8">
    <w:name w:val="List Paragraph"/>
    <w:basedOn w:val="a"/>
    <w:uiPriority w:val="34"/>
    <w:qFormat/>
    <w:rsid w:val="007A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902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z w:val="20"/>
      <w:szCs w:val="20"/>
    </w:rPr>
  </w:style>
  <w:style w:type="paragraph" w:styleId="a9">
    <w:name w:val="Normal (Web)"/>
    <w:basedOn w:val="a"/>
    <w:uiPriority w:val="99"/>
    <w:semiHidden/>
    <w:unhideWhenUsed/>
    <w:rsid w:val="00F67F62"/>
    <w:pPr>
      <w:spacing w:before="100" w:beforeAutospacing="1" w:after="100" w:afterAutospacing="1"/>
      <w:jc w:val="left"/>
    </w:pPr>
    <w:rPr>
      <w:rFonts w:eastAsiaTheme="minorEastAsia"/>
    </w:rPr>
  </w:style>
  <w:style w:type="table" w:styleId="aa">
    <w:name w:val="Table Grid"/>
    <w:basedOn w:val="a1"/>
    <w:uiPriority w:val="59"/>
    <w:rsid w:val="001F7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130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309F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F2AD0-1D04-46D3-9D84-77638AA5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Сапожкова</cp:lastModifiedBy>
  <cp:revision>15</cp:revision>
  <cp:lastPrinted>2017-03-16T04:12:00Z</cp:lastPrinted>
  <dcterms:created xsi:type="dcterms:W3CDTF">2017-03-09T09:53:00Z</dcterms:created>
  <dcterms:modified xsi:type="dcterms:W3CDTF">2017-03-27T04:36:00Z</dcterms:modified>
</cp:coreProperties>
</file>